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56C3" w14:textId="77777777" w:rsidR="00101590" w:rsidRP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FORMATO POSTULACIÓN O AUTOPOSTULACIÓN</w:t>
      </w:r>
    </w:p>
    <w:p w14:paraId="72803A46" w14:textId="77777777" w:rsid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JUNTAS DE GESTIÓN CAPITULAR</w:t>
      </w:r>
    </w:p>
    <w:p w14:paraId="72EDBFF0" w14:textId="77777777" w:rsidR="00101590" w:rsidRP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</w:p>
    <w:p w14:paraId="3C487B8D" w14:textId="37419FE3" w:rsid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Colegio Colombiano de Psicólogos </w:t>
      </w:r>
      <w:r>
        <w:rPr>
          <w:rFonts w:ascii="Arial" w:hAnsi="Arial" w:cs="Arial"/>
          <w:b/>
          <w:bCs/>
          <w:lang w:val="es-MX"/>
        </w:rPr>
        <w:t>–</w:t>
      </w:r>
      <w:r w:rsidRPr="00101590">
        <w:rPr>
          <w:rFonts w:ascii="Arial" w:hAnsi="Arial" w:cs="Arial"/>
          <w:b/>
          <w:bCs/>
          <w:lang w:val="es-MX"/>
        </w:rPr>
        <w:t xml:space="preserve"> COLPSIC</w:t>
      </w:r>
    </w:p>
    <w:p w14:paraId="040CA25A" w14:textId="77777777" w:rsidR="00101590" w:rsidRP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</w:p>
    <w:p w14:paraId="43B8AE42" w14:textId="77777777" w:rsidR="00101590" w:rsidRP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Periodo 2023 - 2026</w:t>
      </w:r>
    </w:p>
    <w:p w14:paraId="1F01F23F" w14:textId="77777777" w:rsidR="00101590" w:rsidRPr="00101590" w:rsidRDefault="00101590" w:rsidP="00101590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1495"/>
        <w:gridCol w:w="1511"/>
        <w:gridCol w:w="1426"/>
      </w:tblGrid>
      <w:tr w:rsidR="00101590" w:rsidRPr="00101590" w14:paraId="59E2AC9B" w14:textId="77777777" w:rsidTr="00737BE6">
        <w:trPr>
          <w:trHeight w:val="187"/>
          <w:jc w:val="center"/>
        </w:trPr>
        <w:tc>
          <w:tcPr>
            <w:tcW w:w="4962" w:type="dxa"/>
            <w:vAlign w:val="center"/>
            <w:hideMark/>
          </w:tcPr>
          <w:p w14:paraId="28B70D51" w14:textId="77777777" w:rsidR="00101590" w:rsidRPr="00101590" w:rsidRDefault="00101590" w:rsidP="00101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590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MX" w:eastAsia="en-US"/>
              </w:rPr>
              <w:t>Fecha de</w:t>
            </w:r>
            <w:r w:rsidRPr="0010159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101590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MX" w:eastAsia="en-US"/>
              </w:rPr>
              <w:t>postulación o autopostulación:</w:t>
            </w:r>
          </w:p>
        </w:tc>
        <w:tc>
          <w:tcPr>
            <w:tcW w:w="1701" w:type="dxa"/>
            <w:vAlign w:val="center"/>
            <w:hideMark/>
          </w:tcPr>
          <w:p w14:paraId="11869945" w14:textId="77777777" w:rsidR="00101590" w:rsidRPr="00101590" w:rsidRDefault="00101590" w:rsidP="00101590">
            <w:pPr>
              <w:rPr>
                <w:rFonts w:ascii="Arial" w:hAnsi="Arial" w:cs="Arial"/>
                <w:sz w:val="24"/>
                <w:szCs w:val="24"/>
              </w:rPr>
            </w:pPr>
            <w:r w:rsidRPr="00101590">
              <w:rPr>
                <w:rFonts w:ascii="Arial" w:hAnsi="Arial" w:cs="Arial"/>
                <w:sz w:val="24"/>
                <w:szCs w:val="24"/>
              </w:rPr>
              <w:t>Día:</w:t>
            </w:r>
          </w:p>
        </w:tc>
        <w:tc>
          <w:tcPr>
            <w:tcW w:w="1701" w:type="dxa"/>
            <w:vAlign w:val="center"/>
            <w:hideMark/>
          </w:tcPr>
          <w:p w14:paraId="73B2B26C" w14:textId="77777777" w:rsidR="00101590" w:rsidRPr="00101590" w:rsidRDefault="00101590" w:rsidP="00101590">
            <w:pPr>
              <w:rPr>
                <w:rFonts w:ascii="Arial" w:hAnsi="Arial" w:cs="Arial"/>
                <w:sz w:val="24"/>
                <w:szCs w:val="24"/>
              </w:rPr>
            </w:pPr>
            <w:r w:rsidRPr="00101590">
              <w:rPr>
                <w:rFonts w:ascii="Arial" w:hAnsi="Arial" w:cs="Arial"/>
                <w:sz w:val="24"/>
                <w:szCs w:val="24"/>
              </w:rPr>
              <w:t>Mes:</w:t>
            </w:r>
          </w:p>
        </w:tc>
        <w:tc>
          <w:tcPr>
            <w:tcW w:w="1602" w:type="dxa"/>
            <w:vAlign w:val="center"/>
            <w:hideMark/>
          </w:tcPr>
          <w:p w14:paraId="2973C894" w14:textId="77777777" w:rsidR="00101590" w:rsidRPr="00101590" w:rsidRDefault="00101590" w:rsidP="00101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590">
              <w:rPr>
                <w:rFonts w:ascii="Arial" w:hAnsi="Arial" w:cs="Arial"/>
                <w:sz w:val="24"/>
                <w:szCs w:val="24"/>
              </w:rPr>
              <w:t>Año:</w:t>
            </w:r>
          </w:p>
        </w:tc>
      </w:tr>
    </w:tbl>
    <w:p w14:paraId="6804A427" w14:textId="77777777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151A50F3" w14:textId="77777777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2DA03985" w14:textId="77777777" w:rsidR="00101590" w:rsidRPr="00101590" w:rsidRDefault="00101590" w:rsidP="00101590">
      <w:pPr>
        <w:jc w:val="both"/>
        <w:rPr>
          <w:rFonts w:ascii="Arial" w:hAnsi="Arial" w:cs="Arial"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Nombre completo: </w:t>
      </w:r>
      <w:sdt>
        <w:sdtPr>
          <w:rPr>
            <w:rFonts w:ascii="Arial" w:hAnsi="Arial" w:cs="Arial"/>
            <w:b/>
            <w:bCs/>
            <w:lang w:val="es-MX"/>
          </w:rPr>
          <w:id w:val="-1652515656"/>
          <w:placeholder>
            <w:docPart w:val="C21E5D079298420AA81FE587A7A3B94A"/>
          </w:placeholder>
          <w:showingPlcHdr/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73830C8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76CB627A" w14:textId="6B9FA98B" w:rsidR="00101590" w:rsidRDefault="00101590" w:rsidP="00101590">
      <w:pPr>
        <w:jc w:val="both"/>
        <w:rPr>
          <w:rFonts w:ascii="Arial" w:hAnsi="Arial" w:cs="Arial"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Tipo de identificación </w:t>
      </w:r>
      <w:r w:rsidRPr="00101590">
        <w:rPr>
          <w:rFonts w:ascii="Arial" w:hAnsi="Arial" w:cs="Arial"/>
          <w:lang w:val="es-MX"/>
        </w:rPr>
        <w:t>(seleccione)</w:t>
      </w:r>
      <w:r w:rsidRPr="00101590">
        <w:rPr>
          <w:rFonts w:ascii="Arial" w:hAnsi="Arial" w:cs="Arial"/>
          <w:b/>
          <w:bCs/>
          <w:lang w:val="es-MX"/>
        </w:rPr>
        <w:t xml:space="preserve">: </w:t>
      </w:r>
      <w:r w:rsidRPr="00101590">
        <w:rPr>
          <w:rFonts w:ascii="Arial" w:hAnsi="Arial" w:cs="Arial"/>
          <w:lang w:val="es-MX"/>
        </w:rPr>
        <w:t xml:space="preserve"> </w:t>
      </w:r>
    </w:p>
    <w:p w14:paraId="2C64C86E" w14:textId="77777777" w:rsidR="00101590" w:rsidRP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</w:p>
    <w:p w14:paraId="738DE73E" w14:textId="36A69C7B" w:rsidR="00101590" w:rsidRP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  <w:r w:rsidRPr="00101590">
        <w:rPr>
          <w:rFonts w:ascii="Arial" w:eastAsiaTheme="minorHAnsi" w:hAnsi="Arial" w:cs="Arial"/>
          <w:lang w:val="es-MX" w:eastAsia="en-US"/>
        </w:rPr>
        <w:object w:dxaOrig="1440" w:dyaOrig="1440" w14:anchorId="08371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6.6pt;height:21.6pt" o:ole="">
            <v:imagedata r:id="rId7" o:title=""/>
          </v:shape>
          <w:control r:id="rId8" w:name="OptionButton1" w:shapeid="_x0000_i1039"/>
        </w:object>
      </w:r>
    </w:p>
    <w:p w14:paraId="25ED185B" w14:textId="618E48DB" w:rsidR="00101590" w:rsidRP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  <w:r w:rsidRPr="00101590">
        <w:rPr>
          <w:rFonts w:ascii="Arial" w:eastAsiaTheme="minorHAnsi" w:hAnsi="Arial" w:cs="Arial"/>
          <w:lang w:val="es-MX" w:eastAsia="en-US"/>
        </w:rPr>
        <w:object w:dxaOrig="1440" w:dyaOrig="1440" w14:anchorId="45ADFCBA">
          <v:shape id="_x0000_i1041" type="#_x0000_t75" style="width:124.2pt;height:21.6pt" o:ole="">
            <v:imagedata r:id="rId9" o:title=""/>
          </v:shape>
          <w:control r:id="rId10" w:name="OptionButton2" w:shapeid="_x0000_i1041"/>
        </w:object>
      </w:r>
    </w:p>
    <w:p w14:paraId="13CC2504" w14:textId="1AAD7DCD" w:rsidR="00101590" w:rsidRP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  <w:r w:rsidRPr="00101590">
        <w:rPr>
          <w:rFonts w:ascii="Arial" w:eastAsiaTheme="minorHAnsi" w:hAnsi="Arial" w:cs="Arial"/>
          <w:lang w:val="es-MX" w:eastAsia="en-US"/>
        </w:rPr>
        <w:object w:dxaOrig="1440" w:dyaOrig="1440" w14:anchorId="3EC5335A">
          <v:shape id="_x0000_i1043" type="#_x0000_t75" style="width:108pt;height:21.6pt" o:ole="">
            <v:imagedata r:id="rId11" o:title=""/>
          </v:shape>
          <w:control r:id="rId12" w:name="OptionButton3" w:shapeid="_x0000_i1043"/>
        </w:object>
      </w:r>
    </w:p>
    <w:p w14:paraId="19B4C8A5" w14:textId="07E064FB" w:rsidR="00101590" w:rsidRP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  <w:r w:rsidRPr="00101590">
        <w:rPr>
          <w:rFonts w:ascii="Arial" w:eastAsiaTheme="minorHAnsi" w:hAnsi="Arial" w:cs="Arial"/>
          <w:lang w:val="es-MX" w:eastAsia="en-US"/>
        </w:rPr>
        <w:object w:dxaOrig="1440" w:dyaOrig="1440" w14:anchorId="2E4FDDFC">
          <v:shape id="_x0000_i1045" type="#_x0000_t75" style="width:108pt;height:21.6pt" o:ole="">
            <v:imagedata r:id="rId13" o:title=""/>
          </v:shape>
          <w:control r:id="rId14" w:name="OptionButton4" w:shapeid="_x0000_i1045"/>
        </w:object>
      </w:r>
    </w:p>
    <w:p w14:paraId="478232A4" w14:textId="5004A6BD" w:rsid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  <w:r w:rsidRPr="00101590">
        <w:rPr>
          <w:rFonts w:ascii="Arial" w:eastAsiaTheme="minorHAnsi" w:hAnsi="Arial" w:cs="Arial"/>
          <w:lang w:val="es-MX" w:eastAsia="en-US"/>
        </w:rPr>
        <w:object w:dxaOrig="1440" w:dyaOrig="1440" w14:anchorId="4903E1AA">
          <v:shape id="_x0000_i1047" type="#_x0000_t75" style="width:42pt;height:21.6pt" o:ole="">
            <v:imagedata r:id="rId15" o:title=""/>
          </v:shape>
          <w:control r:id="rId16" w:name="OptionButton7" w:shapeid="_x0000_i1047"/>
        </w:object>
      </w:r>
      <w:r w:rsidRPr="00101590">
        <w:rPr>
          <w:rFonts w:ascii="Arial" w:hAnsi="Arial" w:cs="Arial"/>
          <w:lang w:val="es-MX"/>
        </w:rPr>
        <w:t>¿cuál? ____</w:t>
      </w:r>
    </w:p>
    <w:p w14:paraId="6CDB8A8B" w14:textId="77777777" w:rsidR="00101590" w:rsidRPr="00101590" w:rsidRDefault="00101590" w:rsidP="00101590">
      <w:pPr>
        <w:ind w:left="2410"/>
        <w:jc w:val="both"/>
        <w:rPr>
          <w:rFonts w:ascii="Arial" w:hAnsi="Arial" w:cs="Arial"/>
          <w:lang w:val="es-MX"/>
        </w:rPr>
      </w:pPr>
    </w:p>
    <w:p w14:paraId="68DD891B" w14:textId="77777777" w:rsidR="00101590" w:rsidRPr="00101590" w:rsidRDefault="00101590" w:rsidP="00101590">
      <w:pPr>
        <w:jc w:val="both"/>
        <w:rPr>
          <w:rFonts w:ascii="Arial" w:hAnsi="Arial" w:cs="Arial"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Número de identificación:</w:t>
      </w:r>
      <w:r w:rsidRPr="00101590">
        <w:rPr>
          <w:rFonts w:ascii="Arial" w:hAnsi="Arial" w:cs="Arial"/>
          <w:lang w:val="es-MX"/>
        </w:rPr>
        <w:t xml:space="preserve"> </w:t>
      </w:r>
      <w:sdt>
        <w:sdtPr>
          <w:rPr>
            <w:rFonts w:ascii="Arial" w:hAnsi="Arial" w:cs="Arial"/>
            <w:lang w:val="es-MX"/>
          </w:rPr>
          <w:id w:val="-313175541"/>
          <w:placeholder>
            <w:docPart w:val="CCA73C9355854D2EBD19316520CBB6A4"/>
          </w:placeholder>
          <w:showingPlcHdr/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3A106D2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15E1AE3F" w14:textId="23EA03D0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Fecha de nacimiento </w:t>
      </w:r>
      <w:r w:rsidRPr="00101590">
        <w:rPr>
          <w:rFonts w:ascii="Arial" w:hAnsi="Arial" w:cs="Arial"/>
          <w:lang w:val="es-MX"/>
        </w:rPr>
        <w:t>(seleccione)</w:t>
      </w:r>
      <w:r w:rsidRPr="00101590">
        <w:rPr>
          <w:rFonts w:ascii="Arial" w:hAnsi="Arial" w:cs="Arial"/>
          <w:b/>
          <w:bCs/>
          <w:lang w:val="es-MX"/>
        </w:rPr>
        <w:t xml:space="preserve">: </w:t>
      </w:r>
      <w:sdt>
        <w:sdtPr>
          <w:rPr>
            <w:rFonts w:ascii="Arial" w:hAnsi="Arial" w:cs="Arial"/>
            <w:b/>
            <w:bCs/>
            <w:lang w:val="es-MX"/>
          </w:rPr>
          <w:id w:val="-1240165421"/>
          <w:placeholder>
            <w:docPart w:val="6BDB2B63E006455ABF9C3812754A5DA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66675DB4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0DE66DC6" w14:textId="08740819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Teléfono de contacto: </w:t>
      </w:r>
      <w:sdt>
        <w:sdtPr>
          <w:rPr>
            <w:rFonts w:ascii="Arial" w:hAnsi="Arial" w:cs="Arial"/>
            <w:b/>
            <w:bCs/>
            <w:lang w:val="es-MX"/>
          </w:rPr>
          <w:id w:val="-1065256309"/>
          <w:placeholder>
            <w:docPart w:val="93E377410F3E40B9885F6298F78BC4ED"/>
          </w:placeholder>
          <w:showingPlcHdr/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6A3E34B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5C0DF1F6" w14:textId="7EC8C113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Correo electrónico: </w:t>
      </w:r>
      <w:sdt>
        <w:sdtPr>
          <w:rPr>
            <w:rFonts w:ascii="Arial" w:hAnsi="Arial" w:cs="Arial"/>
            <w:b/>
            <w:bCs/>
            <w:lang w:val="es-MX"/>
          </w:rPr>
          <w:id w:val="-1078363768"/>
          <w:placeholder>
            <w:docPart w:val="254C22E4B09A4E64A3B66A8BB5E253E6"/>
          </w:placeholder>
          <w:showingPlcHdr/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0F5DE498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1E084A94" w14:textId="0853BBF2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Ciudad de residencia:</w:t>
      </w:r>
      <w:sdt>
        <w:sdtPr>
          <w:rPr>
            <w:rFonts w:ascii="Arial" w:hAnsi="Arial" w:cs="Arial"/>
            <w:b/>
            <w:bCs/>
            <w:lang w:val="es-MX"/>
          </w:rPr>
          <w:id w:val="1585414212"/>
          <w:placeholder>
            <w:docPart w:val="134E1D1828DF4E77B6317C27793FE43F"/>
          </w:placeholder>
          <w:showingPlcHdr/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BA85804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3F21CBEF" w14:textId="20175F1B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Capítulo al que corresponde: </w:t>
      </w:r>
      <w:sdt>
        <w:sdtPr>
          <w:rPr>
            <w:rFonts w:ascii="Arial" w:hAnsi="Arial" w:cs="Arial"/>
            <w:b/>
            <w:bCs/>
            <w:lang w:val="es-MX"/>
          </w:rPr>
          <w:alias w:val="Seleccione"/>
          <w:tag w:val="Seleccione"/>
          <w:id w:val="-393509054"/>
          <w:placeholder>
            <w:docPart w:val="A3801F5F95324BF38439EEB5702923DD"/>
          </w:placeholder>
          <w:showingPlcHdr/>
          <w:dropDownList>
            <w:listItem w:displayText="Capítulo Antioquia" w:value="Capítulo Antioquia"/>
            <w:listItem w:displayText="Capítulo Bogotá y Cundinamarca" w:value="Capítulo Bogotá y Cundinamarca"/>
            <w:listItem w:displayText="Capítulo Boyacá" w:value="Capítulo Boyacá"/>
            <w:listItem w:displayText="Capítulo Caldas/Cumanday" w:value="Capítulo Caldas/Cumanday"/>
            <w:listItem w:displayText="Capítulo Eje Cafetero" w:value="Capítulo Eje Cafetero"/>
            <w:listItem w:displayText="Capítulo Huila y Amazonía" w:value="Capítulo Huila y Amazonía"/>
            <w:listItem w:displayText="Capítulo Meta y Orinoquía" w:value="Capítulo Meta y Orinoquía"/>
            <w:listItem w:displayText="Capítulo Santander" w:value="Capítulo Santander"/>
            <w:listItem w:displayText="Capítulo Tolima" w:value="Capítulo Tolima"/>
            <w:listItem w:displayText="Capítulo Valle del Cauca" w:value="Capítulo Valle del Cauca"/>
            <w:listItem w:displayText="Capítulo Zona Norte" w:value="Capítulo Zona Norte"/>
          </w:dropDownList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331B717C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0E996432" w14:textId="444556B0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Años de experiencia:</w:t>
      </w:r>
      <w:sdt>
        <w:sdtPr>
          <w:rPr>
            <w:rFonts w:ascii="Arial" w:hAnsi="Arial" w:cs="Arial"/>
            <w:b/>
            <w:bCs/>
            <w:lang w:val="es-MX"/>
          </w:rPr>
          <w:alias w:val="Seleccione"/>
          <w:tag w:val="Seleccione"/>
          <w:id w:val="17057800"/>
          <w:placeholder>
            <w:docPart w:val="0B72549D35EC4F6FBF82B139963844B9"/>
          </w:placeholder>
          <w:showingPlcHdr/>
          <w:dropDownList>
            <w:listItem w:displayText="De 1 a 5 años" w:value="De 1 a 5 años"/>
            <w:listItem w:displayText="De 5 a 10 años" w:value="De 5 a 10 años"/>
            <w:listItem w:displayText="Más de 10 años" w:value="Más de 10 años"/>
          </w:dropDownList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4F31C44E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2DA599DF" w14:textId="3EDD69D4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Campo disciplinar en el que se desempeña: </w:t>
      </w:r>
      <w:sdt>
        <w:sdtPr>
          <w:rPr>
            <w:rFonts w:ascii="Arial" w:hAnsi="Arial" w:cs="Arial"/>
            <w:b/>
            <w:bCs/>
            <w:lang w:val="es-MX"/>
          </w:rPr>
          <w:alias w:val="Seleccione"/>
          <w:tag w:val="Seleccione"/>
          <w:id w:val="-1573418304"/>
          <w:placeholder>
            <w:docPart w:val="8FFA0B2F7B5C4A86806A3B49A4DCB712"/>
          </w:placeholder>
          <w:showingPlcHdr/>
          <w:dropDownList>
            <w:listItem w:displayText="1. Desarrollo Humano/Ciclo de vida" w:value="1. Desarrollo Humano/Ciclo de vida"/>
            <w:listItem w:displayText="2. Epistemología e Historia de la Psicología" w:value="2. Epistemología e Historia de la Psicología"/>
            <w:listItem w:displayText="3. Evaluación, Medición y Estadística Aplicada" w:value="3. Evaluación, Medición y Estadística Aplicada"/>
            <w:listItem w:displayText="4. Neurociencia y Psicobiología" w:value="4. Neurociencia y Psicobiología"/>
            <w:listItem w:displayText="5. Procesos Psicológicos Básicos" w:value="5. Procesos Psicológicos Básicos"/>
            <w:listItem w:displayText="6. Psicología Clínica" w:value="6. Psicología Clínica"/>
            <w:listItem w:displayText="7. Psicología de Emergencias y Desastres." w:value="7. Psicología de Emergencias y Desastres."/>
            <w:listItem w:displayText="8. Psicología de la Salud" w:value="8. Psicología de la Salud"/>
            <w:listItem w:displayText="9. Psicología de la Sexualidad" w:value="9. Psicología de la Sexualidad"/>
            <w:listItem w:displayText="10. Psicología de las Organizaciones y del Trabajo" w:value="10. Psicología de las Organizaciones y del Trabajo"/>
            <w:listItem w:displayText="11. Psicología del Consumidor" w:value="11. Psicología del Consumidor"/>
            <w:listItem w:displayText="12. Psicología del Deporte y el Ejercicio" w:value="12. Psicología del Deporte y el Ejercicio"/>
            <w:listItem w:displayText="13. Psicología del Transito y Seguridad Vial" w:value="13. Psicología del Transito y Seguridad Vial"/>
            <w:listItem w:displayText="14. Psicología Educativa" w:value="14. Psicología Educativa"/>
            <w:listItem w:displayText="15. Psicología Jurídica" w:value="15. Psicología Jurídica"/>
            <w:listItem w:displayText="16. Psicología Militar" w:value="16. Psicología Militar"/>
            <w:listItem w:displayText="17. Psicología Social y Comunitaria" w:value="17. Psicología Social y Comunitaria"/>
            <w:listItem w:displayText="18. Psicología y Familias" w:value="18. Psicología y Familias"/>
            <w:listItem w:displayText="19. Análisis Experimental de la Conducta" w:value="19. Análisis Experimental de la Conducta"/>
          </w:dropDownList>
        </w:sdtPr>
        <w:sdtEndPr/>
        <w:sdtContent>
          <w:r w:rsidRPr="00101590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3E8B7E2B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450CD355" w14:textId="4344B974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Años de Colegiatura continuos: </w:t>
      </w:r>
    </w:p>
    <w:p w14:paraId="18143D1F" w14:textId="79CB9BFC" w:rsidR="00101590" w:rsidRPr="00101590" w:rsidRDefault="00101590" w:rsidP="00101590">
      <w:pPr>
        <w:jc w:val="both"/>
        <w:rPr>
          <w:rFonts w:ascii="Arial" w:hAnsi="Arial" w:cs="Arial"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 xml:space="preserve">¿Aspira al rol de Presidente Capitular? </w:t>
      </w:r>
      <w:r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r w:rsidRPr="00101590">
        <w:rPr>
          <w:rFonts w:ascii="Arial" w:eastAsiaTheme="minorHAnsi" w:hAnsi="Arial" w:cs="Arial"/>
          <w:b/>
          <w:bCs/>
          <w:lang w:val="es-MX" w:eastAsia="en-US"/>
        </w:rPr>
        <w:object w:dxaOrig="1440" w:dyaOrig="1440" w14:anchorId="34F51DC9">
          <v:shape id="_x0000_i1049" type="#_x0000_t75" style="width:30pt;height:21.6pt" o:ole="">
            <v:imagedata r:id="rId17" o:title=""/>
          </v:shape>
          <w:control r:id="rId18" w:name="OptionButton5" w:shapeid="_x0000_i1049"/>
        </w:object>
      </w:r>
      <w:r w:rsidRPr="00101590">
        <w:rPr>
          <w:rFonts w:ascii="Arial" w:eastAsiaTheme="minorHAnsi" w:hAnsi="Arial" w:cs="Arial"/>
          <w:lang w:val="es-MX" w:eastAsia="en-US"/>
        </w:rPr>
        <w:object w:dxaOrig="1440" w:dyaOrig="1440" w14:anchorId="3A84787E">
          <v:shape id="_x0000_i1051" type="#_x0000_t75" style="width:36.6pt;height:21.6pt" o:ole="">
            <v:imagedata r:id="rId19" o:title=""/>
          </v:shape>
          <w:control r:id="rId20" w:name="OptionButton6" w:shapeid="_x0000_i1051"/>
        </w:object>
      </w:r>
    </w:p>
    <w:p w14:paraId="672E583B" w14:textId="77777777" w:rsidR="00101590" w:rsidRDefault="00101590" w:rsidP="00101590">
      <w:pPr>
        <w:jc w:val="both"/>
        <w:rPr>
          <w:rFonts w:ascii="Arial" w:hAnsi="Arial" w:cs="Arial"/>
          <w:i/>
          <w:iCs/>
          <w:lang w:val="es-MX"/>
        </w:rPr>
      </w:pPr>
      <w:r w:rsidRPr="00101590">
        <w:rPr>
          <w:rFonts w:ascii="Arial" w:hAnsi="Arial" w:cs="Arial"/>
          <w:i/>
          <w:iCs/>
          <w:lang w:val="es-MX"/>
        </w:rPr>
        <w:lastRenderedPageBreak/>
        <w:t xml:space="preserve">Si su respuesta es afirmativa, debe presentar una propuesta de contribución al Capítulo y al gremio (tratará sobre las funciones del presidente capitular establecidas en los estatutos de Colpsic y los temas gremiales de la región, la cuál debe ser enviada a la Junta de Gestión Capitular como mínimo tres (3) semanas antes de la fecha de realización de la Asamblea Capitular al correo electrónico </w:t>
      </w:r>
    </w:p>
    <w:p w14:paraId="5B798E8D" w14:textId="33FC0A92" w:rsidR="00101590" w:rsidRPr="00101590" w:rsidRDefault="00101590" w:rsidP="00101590">
      <w:pPr>
        <w:jc w:val="both"/>
        <w:rPr>
          <w:rFonts w:ascii="Arial" w:hAnsi="Arial" w:cs="Arial"/>
          <w:i/>
          <w:iCs/>
          <w:lang w:val="es-MX"/>
        </w:rPr>
      </w:pPr>
      <w:r w:rsidRPr="00101590">
        <w:rPr>
          <w:rFonts w:ascii="Arial" w:hAnsi="Arial" w:cs="Arial"/>
          <w:i/>
          <w:iCs/>
          <w:lang w:val="es-MX"/>
        </w:rPr>
        <w:t xml:space="preserve">&lt; </w:t>
      </w:r>
      <w:r w:rsidRPr="00101590">
        <w:rPr>
          <w:rFonts w:ascii="Arial" w:hAnsi="Arial" w:cs="Arial"/>
          <w:i/>
          <w:iCs/>
          <w:highlight w:val="yellow"/>
          <w:lang w:val="es-MX"/>
        </w:rPr>
        <w:t>Insertar el correo correspondiente a cada Capitulo</w:t>
      </w:r>
      <w:r w:rsidRPr="00101590">
        <w:rPr>
          <w:rFonts w:ascii="Arial" w:hAnsi="Arial" w:cs="Arial"/>
          <w:i/>
          <w:iCs/>
          <w:lang w:val="es-MX"/>
        </w:rPr>
        <w:t xml:space="preserve">&gt;. </w:t>
      </w:r>
    </w:p>
    <w:p w14:paraId="615E8B37" w14:textId="77777777" w:rsidR="00101590" w:rsidRPr="00101590" w:rsidRDefault="00101590" w:rsidP="00101590">
      <w:pPr>
        <w:jc w:val="both"/>
        <w:rPr>
          <w:rFonts w:ascii="Arial" w:hAnsi="Arial" w:cs="Arial"/>
          <w:i/>
          <w:iCs/>
          <w:lang w:val="es-MX"/>
        </w:rPr>
      </w:pPr>
    </w:p>
    <w:p w14:paraId="030FAE93" w14:textId="77777777" w:rsidR="00101590" w:rsidRPr="00101590" w:rsidRDefault="00101590" w:rsidP="00101590">
      <w:pPr>
        <w:jc w:val="both"/>
        <w:rPr>
          <w:rFonts w:ascii="Arial" w:hAnsi="Arial" w:cs="Arial"/>
          <w:b/>
          <w:bCs/>
          <w:i/>
          <w:iCs/>
          <w:lang w:val="es-MX"/>
        </w:rPr>
      </w:pPr>
      <w:r w:rsidRPr="00101590">
        <w:rPr>
          <w:rFonts w:ascii="Arial" w:hAnsi="Arial" w:cs="Arial"/>
          <w:i/>
          <w:iCs/>
          <w:lang w:val="es-MX"/>
        </w:rPr>
        <w:t xml:space="preserve">Si usted ya ha sido Presidente Capitular y postula su nombre para reelección, debe enviar su propuesta al Veedor Nacional del Colegio Colombiano de Psicólogos al correo electrónico </w:t>
      </w:r>
      <w:hyperlink r:id="rId21" w:history="1">
        <w:r w:rsidRPr="00101590">
          <w:rPr>
            <w:rStyle w:val="Hipervnculo"/>
            <w:rFonts w:ascii="Arial" w:hAnsi="Arial" w:cs="Arial"/>
            <w:i/>
            <w:iCs/>
            <w:lang w:val="es-MX"/>
          </w:rPr>
          <w:t>mario.clavijo@colpsic.org.co</w:t>
        </w:r>
      </w:hyperlink>
      <w:r w:rsidRPr="00101590">
        <w:rPr>
          <w:rFonts w:ascii="Arial" w:hAnsi="Arial" w:cs="Arial"/>
          <w:i/>
          <w:iCs/>
          <w:lang w:val="es-MX"/>
        </w:rPr>
        <w:t xml:space="preserve"> como mínimo tres (3) semanas antes de la fecha de realización de la Asamblea Capitular.</w:t>
      </w:r>
    </w:p>
    <w:p w14:paraId="0BA8FEF8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6D4A2119" w14:textId="77777777" w:rsidR="00101590" w:rsidRPr="00101590" w:rsidRDefault="00101590" w:rsidP="00101590">
      <w:pPr>
        <w:jc w:val="both"/>
        <w:rPr>
          <w:rFonts w:ascii="Arial" w:hAnsi="Arial" w:cs="Arial"/>
          <w:lang w:val="es-MX"/>
        </w:rPr>
      </w:pPr>
      <w:r w:rsidRPr="00101590">
        <w:rPr>
          <w:rFonts w:ascii="Arial" w:hAnsi="Arial" w:cs="Arial"/>
          <w:b/>
          <w:bCs/>
          <w:lang w:val="es-MX"/>
        </w:rPr>
        <w:t>Motivación de su postulación</w:t>
      </w:r>
      <w:r w:rsidRPr="00101590">
        <w:rPr>
          <w:rFonts w:ascii="Arial" w:hAnsi="Arial" w:cs="Arial"/>
          <w:lang w:val="es-MX"/>
        </w:rPr>
        <w:t xml:space="preserve"> (describa): </w:t>
      </w:r>
    </w:p>
    <w:p w14:paraId="4FE4A4F9" w14:textId="0F9EF151" w:rsidR="00101590" w:rsidRPr="00101590" w:rsidRDefault="00101590" w:rsidP="00101590">
      <w:pPr>
        <w:jc w:val="both"/>
        <w:rPr>
          <w:rFonts w:ascii="Arial" w:hAnsi="Arial" w:cs="Arial"/>
          <w:i/>
          <w:iCs/>
        </w:rPr>
      </w:pPr>
      <w:r w:rsidRPr="00101590">
        <w:rPr>
          <w:rFonts w:ascii="Arial" w:hAnsi="Arial" w:cs="Arial"/>
          <w:i/>
          <w:iCs/>
          <w:u w:val="single"/>
        </w:rPr>
        <w:t xml:space="preserve">Nota: recuerde anexar a su postulación su Hoja de </w:t>
      </w:r>
      <w:r>
        <w:rPr>
          <w:rFonts w:ascii="Arial" w:hAnsi="Arial" w:cs="Arial"/>
          <w:i/>
          <w:iCs/>
          <w:u w:val="single"/>
        </w:rPr>
        <w:t>V</w:t>
      </w:r>
      <w:r w:rsidRPr="00101590">
        <w:rPr>
          <w:rFonts w:ascii="Arial" w:hAnsi="Arial" w:cs="Arial"/>
          <w:i/>
          <w:iCs/>
          <w:u w:val="single"/>
        </w:rPr>
        <w:t>ida</w:t>
      </w:r>
      <w:r w:rsidRPr="00101590">
        <w:rPr>
          <w:rFonts w:ascii="Arial" w:hAnsi="Arial" w:cs="Arial"/>
          <w:i/>
          <w:iCs/>
        </w:rPr>
        <w:t xml:space="preserve">.  </w:t>
      </w:r>
    </w:p>
    <w:p w14:paraId="1199BA8E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519681BF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15FC6404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0E95A8F3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1E7F2E4C" w14:textId="77777777" w:rsidR="00101590" w:rsidRPr="00101590" w:rsidRDefault="00101590" w:rsidP="00101590">
      <w:pPr>
        <w:jc w:val="both"/>
        <w:rPr>
          <w:rFonts w:ascii="Arial" w:hAnsi="Arial" w:cs="Arial"/>
        </w:rPr>
      </w:pPr>
      <w:r w:rsidRPr="00101590">
        <w:rPr>
          <w:rFonts w:ascii="Arial" w:hAnsi="Arial" w:cs="Arial"/>
        </w:rPr>
        <w:t>Declaraciones y Autorizaciones</w:t>
      </w:r>
    </w:p>
    <w:p w14:paraId="101FE00C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31E2D5F2" w14:textId="77777777" w:rsidR="00101590" w:rsidRPr="00101590" w:rsidRDefault="00101590" w:rsidP="00101590">
      <w:pPr>
        <w:jc w:val="both"/>
        <w:rPr>
          <w:rFonts w:ascii="Arial" w:hAnsi="Arial" w:cs="Arial"/>
        </w:rPr>
      </w:pPr>
      <w:r w:rsidRPr="00101590">
        <w:rPr>
          <w:rFonts w:ascii="Arial" w:hAnsi="Arial" w:cs="Arial"/>
        </w:rPr>
        <w:t xml:space="preserve">Declaro que conozco los requisitos estipulados en el artículo 9 del </w:t>
      </w:r>
      <w:hyperlink r:id="rId22" w:history="1">
        <w:r w:rsidRPr="00101590">
          <w:rPr>
            <w:rStyle w:val="Hipervnculo"/>
            <w:rFonts w:ascii="Arial" w:hAnsi="Arial" w:cs="Arial"/>
          </w:rPr>
          <w:t>Acuerdo 71</w:t>
        </w:r>
      </w:hyperlink>
      <w:r w:rsidRPr="00101590">
        <w:rPr>
          <w:rFonts w:ascii="Arial" w:hAnsi="Arial" w:cs="Arial"/>
        </w:rPr>
        <w:t xml:space="preserve"> de la Sala Nacional Colegial, la funciones a desempeñar según el artículo 19 de </w:t>
      </w:r>
      <w:hyperlink r:id="rId23" w:history="1">
        <w:r w:rsidRPr="00101590">
          <w:rPr>
            <w:rStyle w:val="Hipervnculo"/>
            <w:rFonts w:ascii="Arial" w:hAnsi="Arial" w:cs="Arial"/>
          </w:rPr>
          <w:t>los Estatutos</w:t>
        </w:r>
      </w:hyperlink>
      <w:r w:rsidRPr="00101590">
        <w:rPr>
          <w:rFonts w:ascii="Arial" w:hAnsi="Arial" w:cs="Arial"/>
        </w:rPr>
        <w:t xml:space="preserve">, inhabilidades, incompatibilidades prohibiciones y conflictos de interés descritas en el artículo 13 del </w:t>
      </w:r>
      <w:hyperlink r:id="rId24" w:history="1">
        <w:r w:rsidRPr="00101590">
          <w:rPr>
            <w:rStyle w:val="Hipervnculo"/>
            <w:rFonts w:ascii="Arial" w:hAnsi="Arial" w:cs="Arial"/>
          </w:rPr>
          <w:t>Acuerdo 71</w:t>
        </w:r>
      </w:hyperlink>
      <w:r w:rsidRPr="00101590">
        <w:rPr>
          <w:rFonts w:ascii="Arial" w:hAnsi="Arial" w:cs="Arial"/>
        </w:rPr>
        <w:t xml:space="preserve"> de la Sala Nacional Colegial .Que los datos consignados en la hoja de vida son verídicos y que presentaré toda la documentación adicional requerida por Colpsic. Asimismo, autorizo investigar y verificar la veracidad de dicha información dentro del marco de la Ley de protección de datos personales vigente en el territorio colombiano, por lo cual:</w:t>
      </w:r>
    </w:p>
    <w:p w14:paraId="6636777C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5292B054" w14:textId="77777777" w:rsidR="00101590" w:rsidRPr="00101590" w:rsidRDefault="00101590" w:rsidP="00101590">
      <w:pPr>
        <w:jc w:val="both"/>
        <w:rPr>
          <w:rFonts w:ascii="Arial" w:eastAsia="Times New Roman" w:hAnsi="Arial" w:cs="Arial"/>
          <w:i/>
          <w:iCs/>
          <w:lang w:eastAsia="es-CO"/>
        </w:rPr>
      </w:pPr>
      <w:r w:rsidRPr="00101590">
        <w:rPr>
          <w:rFonts w:ascii="Arial" w:eastAsia="Times New Roman" w:hAnsi="Arial" w:cs="Arial"/>
          <w:i/>
          <w:iCs/>
          <w:color w:val="000000"/>
          <w:lang w:eastAsia="es-CO"/>
        </w:rPr>
        <w:t>Con la firma de este documento, autorizo al Colegio Colombiano de Psicólogos - Colpsic para tratar los datos personales que se suministren en desarrollo de la presente relación, durante todo el tiempo de permanencia como miembro del Consejo Directivo Nacional de la Entidad y después de terminada la relación, siempre y cuando exista un deber de conservación legal o contractual por parte del Colegio. Esto, con las finalidades contenidas en la Política de Tratamiento de Datos Personales del Colegio Colombiano de Psicólogos - Colpsic, la cual manifiesto conocer.  </w:t>
      </w:r>
    </w:p>
    <w:p w14:paraId="60837003" w14:textId="77777777" w:rsidR="00101590" w:rsidRPr="00101590" w:rsidRDefault="00101590" w:rsidP="00101590">
      <w:pPr>
        <w:rPr>
          <w:rFonts w:ascii="Arial" w:eastAsia="Times New Roman" w:hAnsi="Arial" w:cs="Arial"/>
          <w:lang w:eastAsia="es-CO"/>
        </w:rPr>
      </w:pPr>
    </w:p>
    <w:p w14:paraId="2D6D19B4" w14:textId="48743B18" w:rsidR="00101590" w:rsidRDefault="00101590" w:rsidP="00101590">
      <w:pPr>
        <w:jc w:val="both"/>
        <w:rPr>
          <w:rFonts w:ascii="Arial" w:eastAsia="Times New Roman" w:hAnsi="Arial" w:cs="Arial"/>
          <w:i/>
          <w:iCs/>
          <w:color w:val="000000"/>
          <w:lang w:eastAsia="es-CO"/>
        </w:rPr>
      </w:pPr>
      <w:r w:rsidRPr="00101590">
        <w:rPr>
          <w:rFonts w:ascii="Arial" w:eastAsia="Times New Roman" w:hAnsi="Arial" w:cs="Arial"/>
          <w:i/>
          <w:iCs/>
          <w:color w:val="000000"/>
          <w:lang w:eastAsia="es-CO"/>
        </w:rPr>
        <w:t>El Colegio Colombiano de Psicólogos</w:t>
      </w:r>
      <w:r>
        <w:rPr>
          <w:rFonts w:ascii="Arial" w:eastAsia="Times New Roman" w:hAnsi="Arial" w:cs="Arial"/>
          <w:i/>
          <w:iCs/>
          <w:color w:val="000000"/>
          <w:lang w:eastAsia="es-CO"/>
        </w:rPr>
        <w:t xml:space="preserve"> - Colpsic</w:t>
      </w:r>
      <w:r w:rsidRPr="00101590">
        <w:rPr>
          <w:rFonts w:ascii="Arial" w:eastAsia="Times New Roman" w:hAnsi="Arial" w:cs="Arial"/>
          <w:i/>
          <w:iCs/>
          <w:color w:val="000000"/>
          <w:lang w:eastAsia="es-CO"/>
        </w:rPr>
        <w:t xml:space="preserve"> declara que en el manejo de esa información personal a la cual acceda cumplirá de manera estricta la Política de Tratamiento de Datos Personales y de Seguridad de la información de Colpsic, que está disponible para su consulta en </w:t>
      </w:r>
      <w:hyperlink r:id="rId25" w:history="1">
        <w:r w:rsidRPr="00101590">
          <w:rPr>
            <w:rStyle w:val="Hipervnculo"/>
            <w:rFonts w:ascii="Arial" w:eastAsia="Times New Roman" w:hAnsi="Arial" w:cs="Arial"/>
            <w:i/>
            <w:iCs/>
            <w:color w:val="000000"/>
            <w:lang w:eastAsia="es-CO"/>
          </w:rPr>
          <w:t>www.colpsic.org.co</w:t>
        </w:r>
      </w:hyperlink>
      <w:r w:rsidRPr="00101590">
        <w:rPr>
          <w:rFonts w:ascii="Arial" w:eastAsia="Times New Roman" w:hAnsi="Arial" w:cs="Arial"/>
          <w:i/>
          <w:iCs/>
          <w:color w:val="000000"/>
          <w:lang w:eastAsia="es-CO"/>
        </w:rPr>
        <w:t xml:space="preserve">, y que en consecuencia manejará la información bajo los principios de confidencialidad, circulación </w:t>
      </w:r>
      <w:r w:rsidRPr="00101590">
        <w:rPr>
          <w:rFonts w:ascii="Arial" w:eastAsia="Times New Roman" w:hAnsi="Arial" w:cs="Arial"/>
          <w:i/>
          <w:iCs/>
          <w:color w:val="000000"/>
          <w:lang w:eastAsia="es-CO"/>
        </w:rPr>
        <w:lastRenderedPageBreak/>
        <w:t>restrictiva, finalidad, así como los demás consagrados en la Ley 1581 de 2012 y el Decreto 1377 de 2013.</w:t>
      </w:r>
    </w:p>
    <w:p w14:paraId="52712A56" w14:textId="77777777" w:rsidR="00101590" w:rsidRPr="00101590" w:rsidRDefault="00101590" w:rsidP="00101590">
      <w:pPr>
        <w:jc w:val="both"/>
        <w:rPr>
          <w:rFonts w:ascii="Arial" w:eastAsia="Times New Roman" w:hAnsi="Arial" w:cs="Arial"/>
          <w:i/>
          <w:iCs/>
          <w:color w:val="000000"/>
          <w:lang w:eastAsia="es-CO"/>
        </w:rPr>
      </w:pPr>
    </w:p>
    <w:p w14:paraId="4D7FD679" w14:textId="77777777" w:rsidR="00101590" w:rsidRPr="00101590" w:rsidRDefault="00101590" w:rsidP="00101590">
      <w:pPr>
        <w:jc w:val="both"/>
        <w:rPr>
          <w:rFonts w:ascii="Arial" w:eastAsia="Times New Roman" w:hAnsi="Arial" w:cs="Arial"/>
          <w:lang w:eastAsia="es-CO"/>
        </w:rPr>
      </w:pPr>
      <w:r w:rsidRPr="00101590">
        <w:rPr>
          <w:rFonts w:ascii="Arial" w:eastAsia="Times New Roman" w:hAnsi="Arial" w:cs="Arial"/>
          <w:color w:val="000000"/>
          <w:lang w:eastAsia="es-CO"/>
        </w:rPr>
        <w:t>En todos los casos, podré hacer uso de su derecho a acceder, modificar, actualizar, rectificar, corregir o suprimir los datos suministrados en los términos establecidos por la normatividad vigente, dirigiendo una comunicación al responsable del tratamiento al correo electrónico habeasdata@colpsic.org.co con los siguientes datos: Nombres y Apellidos, domicilio a efecto de notificaciones, petición en que se concreta la solicitud, fecha, firma de la persona interesada.</w:t>
      </w:r>
    </w:p>
    <w:p w14:paraId="3C53AFC2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p w14:paraId="718A6A1C" w14:textId="77777777" w:rsidR="00101590" w:rsidRDefault="00101590" w:rsidP="00101590">
      <w:pPr>
        <w:jc w:val="both"/>
        <w:rPr>
          <w:rFonts w:ascii="Arial" w:hAnsi="Arial" w:cs="Arial"/>
        </w:rPr>
      </w:pPr>
      <w:r w:rsidRPr="00101590">
        <w:rPr>
          <w:rFonts w:ascii="Arial" w:hAnsi="Arial" w:cs="Arial"/>
        </w:rPr>
        <w:t>Como muestra de mi conformidad,</w:t>
      </w:r>
    </w:p>
    <w:p w14:paraId="0E3B6063" w14:textId="77777777" w:rsidR="00101590" w:rsidRPr="00101590" w:rsidRDefault="00101590" w:rsidP="0010159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3"/>
      </w:tblGrid>
      <w:tr w:rsidR="00101590" w:rsidRPr="00101590" w14:paraId="4461A8AC" w14:textId="77777777" w:rsidTr="00101590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59CB2" w14:textId="77777777" w:rsidR="00101590" w:rsidRP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9417D" w14:textId="77777777" w:rsidR="00101590" w:rsidRP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C236AB" w14:textId="77777777" w:rsid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2B70F" w14:textId="77777777" w:rsid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AFD51" w14:textId="77777777" w:rsidR="00101590" w:rsidRP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9D729" w14:textId="77777777" w:rsid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590">
              <w:rPr>
                <w:rFonts w:ascii="Arial" w:hAnsi="Arial" w:cs="Arial"/>
                <w:sz w:val="24"/>
                <w:szCs w:val="24"/>
              </w:rPr>
              <w:t>Firma Postulado</w:t>
            </w:r>
          </w:p>
          <w:p w14:paraId="56C697AE" w14:textId="77777777" w:rsid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82B4A" w14:textId="77777777" w:rsidR="00101590" w:rsidRPr="00101590" w:rsidRDefault="00101590" w:rsidP="00101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0B2D0" w14:textId="77777777" w:rsidR="00101590" w:rsidRPr="00101590" w:rsidRDefault="00101590" w:rsidP="00101590">
      <w:pPr>
        <w:jc w:val="center"/>
        <w:rPr>
          <w:rFonts w:ascii="Arial" w:hAnsi="Arial" w:cs="Arial"/>
          <w:b/>
        </w:rPr>
      </w:pPr>
      <w:r w:rsidRPr="00101590">
        <w:rPr>
          <w:rFonts w:ascii="Arial" w:hAnsi="Arial" w:cs="Arial"/>
          <w:b/>
        </w:rPr>
        <w:t>NOMBRE DEL POSTULADO</w:t>
      </w:r>
    </w:p>
    <w:p w14:paraId="5728B7B8" w14:textId="77777777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501CE5E2" w14:textId="77777777" w:rsid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2BFBB0D9" w14:textId="77777777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11"/>
        <w:gridCol w:w="2924"/>
      </w:tblGrid>
      <w:tr w:rsidR="00101590" w:rsidRPr="00101590" w14:paraId="4309F1DF" w14:textId="77777777" w:rsidTr="00737BE6">
        <w:tc>
          <w:tcPr>
            <w:tcW w:w="3320" w:type="dxa"/>
          </w:tcPr>
          <w:p w14:paraId="7FABF959" w14:textId="77777777" w:rsidR="00101590" w:rsidRPr="00101590" w:rsidRDefault="00101590" w:rsidP="00101590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0159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Elaborado por:</w:t>
            </w:r>
          </w:p>
          <w:p w14:paraId="5BB0A15E" w14:textId="77777777" w:rsidR="00101590" w:rsidRDefault="00101590" w:rsidP="0010159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01590">
              <w:rPr>
                <w:rFonts w:ascii="Arial" w:hAnsi="Arial" w:cs="Arial"/>
                <w:sz w:val="24"/>
                <w:szCs w:val="24"/>
                <w:lang w:val="es-MX"/>
              </w:rPr>
              <w:t>Profesional administrativo – DEN</w:t>
            </w:r>
          </w:p>
          <w:p w14:paraId="7A0ED467" w14:textId="77777777" w:rsidR="00101590" w:rsidRDefault="00101590" w:rsidP="00101590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FC83BC5" w14:textId="77777777" w:rsidR="00101590" w:rsidRDefault="00101590" w:rsidP="00101590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5D3F53A" w14:textId="77777777" w:rsidR="00101590" w:rsidRPr="00101590" w:rsidRDefault="00101590" w:rsidP="00101590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321" w:type="dxa"/>
          </w:tcPr>
          <w:p w14:paraId="3F738C96" w14:textId="77777777" w:rsidR="00101590" w:rsidRPr="00101590" w:rsidRDefault="00101590" w:rsidP="00101590">
            <w:pP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0159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Revisado y avalado por:</w:t>
            </w:r>
          </w:p>
          <w:p w14:paraId="4EE51A27" w14:textId="77777777" w:rsidR="00101590" w:rsidRPr="00101590" w:rsidRDefault="00101590" w:rsidP="0010159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01590">
              <w:rPr>
                <w:rFonts w:ascii="Arial" w:hAnsi="Arial" w:cs="Arial"/>
                <w:sz w:val="24"/>
                <w:szCs w:val="24"/>
                <w:lang w:val="es-MX"/>
              </w:rPr>
              <w:t>Stewart Dueñas</w:t>
            </w:r>
          </w:p>
          <w:p w14:paraId="0F7D27AC" w14:textId="77777777" w:rsidR="00101590" w:rsidRDefault="00101590" w:rsidP="0010159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01590">
              <w:rPr>
                <w:rFonts w:ascii="Arial" w:hAnsi="Arial" w:cs="Arial"/>
                <w:sz w:val="24"/>
                <w:szCs w:val="24"/>
                <w:lang w:val="es-MX"/>
              </w:rPr>
              <w:t>Director Ejecutivo Nacional</w:t>
            </w:r>
          </w:p>
          <w:p w14:paraId="58EAC39D" w14:textId="77777777" w:rsidR="00101590" w:rsidRDefault="00101590" w:rsidP="0010159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5C5AC" w14:textId="77777777" w:rsidR="00101590" w:rsidRDefault="00101590" w:rsidP="0010159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2924D5" w14:textId="77777777" w:rsidR="00101590" w:rsidRPr="00101590" w:rsidRDefault="00101590" w:rsidP="0010159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321" w:type="dxa"/>
          </w:tcPr>
          <w:p w14:paraId="3376D0FA" w14:textId="77777777" w:rsidR="00101590" w:rsidRPr="00101590" w:rsidRDefault="00101590" w:rsidP="0010159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10159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Aprobado por:</w:t>
            </w:r>
          </w:p>
          <w:p w14:paraId="703BD93D" w14:textId="77777777" w:rsidR="00101590" w:rsidRPr="00101590" w:rsidRDefault="00101590" w:rsidP="0010159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6F90C376" w14:textId="77777777" w:rsidR="00101590" w:rsidRPr="00101590" w:rsidRDefault="00101590" w:rsidP="00101590">
      <w:pPr>
        <w:jc w:val="both"/>
        <w:rPr>
          <w:rFonts w:ascii="Arial" w:hAnsi="Arial" w:cs="Arial"/>
          <w:b/>
          <w:bCs/>
          <w:lang w:val="es-MX"/>
        </w:rPr>
      </w:pPr>
    </w:p>
    <w:p w14:paraId="52E6BA4E" w14:textId="4352749B" w:rsidR="005E7CE0" w:rsidRPr="00101590" w:rsidRDefault="005E7CE0" w:rsidP="00101590">
      <w:pPr>
        <w:rPr>
          <w:rFonts w:ascii="Arial" w:hAnsi="Arial" w:cs="Arial"/>
        </w:rPr>
      </w:pPr>
    </w:p>
    <w:sectPr w:rsidR="005E7CE0" w:rsidRPr="00101590" w:rsidSect="008E674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985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7A85" w14:textId="77777777" w:rsidR="008E6747" w:rsidRDefault="008E6747">
      <w:r>
        <w:separator/>
      </w:r>
    </w:p>
  </w:endnote>
  <w:endnote w:type="continuationSeparator" w:id="0">
    <w:p w14:paraId="68B89312" w14:textId="77777777" w:rsidR="008E6747" w:rsidRDefault="008E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35E6" w14:textId="77777777" w:rsidR="00612A3F" w:rsidRDefault="00612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A28" w14:textId="77777777" w:rsidR="00612A3F" w:rsidRDefault="00612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D650" w14:textId="77777777" w:rsidR="00612A3F" w:rsidRDefault="00612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CA15" w14:textId="77777777" w:rsidR="008E6747" w:rsidRDefault="008E6747">
      <w:r>
        <w:separator/>
      </w:r>
    </w:p>
  </w:footnote>
  <w:footnote w:type="continuationSeparator" w:id="0">
    <w:p w14:paraId="49BABC9D" w14:textId="77777777" w:rsidR="008E6747" w:rsidRDefault="008E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E700" w14:textId="77777777" w:rsidR="00612A3F" w:rsidRDefault="00612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BBF" w14:textId="77777777" w:rsidR="00612A3F" w:rsidRDefault="00101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4C756556" wp14:editId="4EBD6D1C">
          <wp:simplePos x="0" y="0"/>
          <wp:positionH relativeFrom="column">
            <wp:posOffset>-1118234</wp:posOffset>
          </wp:positionH>
          <wp:positionV relativeFrom="paragraph">
            <wp:posOffset>-449155</wp:posOffset>
          </wp:positionV>
          <wp:extent cx="7793176" cy="10085287"/>
          <wp:effectExtent l="0" t="0" r="0" b="0"/>
          <wp:wrapNone/>
          <wp:docPr id="106480268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3176" cy="10085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85A" w14:textId="77777777" w:rsidR="00612A3F" w:rsidRDefault="00612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0A6"/>
    <w:multiLevelType w:val="hybridMultilevel"/>
    <w:tmpl w:val="C23AA836"/>
    <w:numStyleLink w:val="Estiloimportado1"/>
  </w:abstractNum>
  <w:abstractNum w:abstractNumId="1" w15:restartNumberingAfterBreak="0">
    <w:nsid w:val="7FE55371"/>
    <w:multiLevelType w:val="hybridMultilevel"/>
    <w:tmpl w:val="C23AA836"/>
    <w:styleLink w:val="Estiloimportado1"/>
    <w:lvl w:ilvl="0" w:tplc="B9EE62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46E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65E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48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89C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EA2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AF4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6DE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87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3761040">
    <w:abstractNumId w:val="1"/>
  </w:num>
  <w:num w:numId="2" w16cid:durableId="87511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3F"/>
    <w:rsid w:val="000C1A83"/>
    <w:rsid w:val="00101590"/>
    <w:rsid w:val="00193F6F"/>
    <w:rsid w:val="00493ECC"/>
    <w:rsid w:val="005249B2"/>
    <w:rsid w:val="005E7CE0"/>
    <w:rsid w:val="00612A3F"/>
    <w:rsid w:val="008E6747"/>
    <w:rsid w:val="008F711F"/>
    <w:rsid w:val="009567AC"/>
    <w:rsid w:val="00AB18B0"/>
    <w:rsid w:val="00BE1988"/>
    <w:rsid w:val="00D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A4E7FE"/>
  <w15:docId w15:val="{BFD101A6-67D7-44B8-B87B-5DF2FCF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Estiloimportado1">
    <w:name w:val="Estilo importado 1"/>
    <w:rsid w:val="00D53A7B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101590"/>
    <w:rPr>
      <w:rFonts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159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0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ario.clavijo@colpsic.org.c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://www.colpsic.org.co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www.colpsic.org.co/wp-content/uploads/2022/09/Acuerdo-SNC-71_20220617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www.colpsic.org.co/wp-content/uploads/2021/02/Estatutos-2014-CCB-2.pdf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s://www.colpsic.org.co/wp-content/uploads/2022/09/Acuerdo-SNC-71_20220617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E5D079298420AA81FE587A7A3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E0CF-088F-4135-92E9-32B6B77075D5}"/>
      </w:docPartPr>
      <w:docPartBody>
        <w:p w:rsidR="003C3E43" w:rsidRDefault="003C3E43" w:rsidP="003C3E43">
          <w:pPr>
            <w:pStyle w:val="C21E5D079298420AA81FE587A7A3B94A"/>
          </w:pPr>
          <w:r w:rsidRPr="00494F2C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CCA73C9355854D2EBD19316520CB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3EFA-3299-43B5-A8DB-1AC18E97E13A}"/>
      </w:docPartPr>
      <w:docPartBody>
        <w:p w:rsidR="003C3E43" w:rsidRDefault="003C3E43" w:rsidP="003C3E43">
          <w:pPr>
            <w:pStyle w:val="CCA73C9355854D2EBD19316520CBB6A4"/>
          </w:pPr>
          <w:r w:rsidRPr="00494F2C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6BDB2B63E006455ABF9C3812754A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9D41-587F-426A-A574-B4D8772A7575}"/>
      </w:docPartPr>
      <w:docPartBody>
        <w:p w:rsidR="003C3E43" w:rsidRDefault="003C3E43" w:rsidP="003C3E43">
          <w:pPr>
            <w:pStyle w:val="6BDB2B63E006455ABF9C3812754A5DA4"/>
          </w:pPr>
          <w:r w:rsidRPr="00494F2C">
            <w:rPr>
              <w:rStyle w:val="Textodelmarcadordeposicin"/>
              <w:rFonts w:cstheme="minorHAnsi"/>
            </w:rPr>
            <w:t>Haga clic aquí o pulse para escribir una fecha.</w:t>
          </w:r>
        </w:p>
      </w:docPartBody>
    </w:docPart>
    <w:docPart>
      <w:docPartPr>
        <w:name w:val="93E377410F3E40B9885F6298F78B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87CF-E07E-43A9-B18A-706D83671539}"/>
      </w:docPartPr>
      <w:docPartBody>
        <w:p w:rsidR="003C3E43" w:rsidRDefault="003C3E43" w:rsidP="003C3E43">
          <w:pPr>
            <w:pStyle w:val="93E377410F3E40B9885F6298F78BC4ED"/>
          </w:pPr>
          <w:r w:rsidRPr="00494F2C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254C22E4B09A4E64A3B66A8BB5E2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3071-03EC-4D0E-AFF4-7D538B7DF495}"/>
      </w:docPartPr>
      <w:docPartBody>
        <w:p w:rsidR="003C3E43" w:rsidRDefault="003C3E43" w:rsidP="003C3E43">
          <w:pPr>
            <w:pStyle w:val="254C22E4B09A4E64A3B66A8BB5E253E6"/>
          </w:pPr>
          <w:r w:rsidRPr="00494F2C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134E1D1828DF4E77B6317C27793F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5422-F7A3-4C98-BF2F-48DBB63F23C2}"/>
      </w:docPartPr>
      <w:docPartBody>
        <w:p w:rsidR="003C3E43" w:rsidRDefault="003C3E43" w:rsidP="003C3E43">
          <w:pPr>
            <w:pStyle w:val="134E1D1828DF4E77B6317C27793FE43F"/>
          </w:pPr>
          <w:r w:rsidRPr="00494F2C">
            <w:rPr>
              <w:rStyle w:val="Textodelmarcadordeposicin"/>
              <w:rFonts w:cstheme="minorHAnsi"/>
            </w:rPr>
            <w:t>Haga clic o pulse aquí para escribir texto.</w:t>
          </w:r>
        </w:p>
      </w:docPartBody>
    </w:docPart>
    <w:docPart>
      <w:docPartPr>
        <w:name w:val="A3801F5F95324BF38439EEB57029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5758-5961-4737-98B9-C828C1507EAE}"/>
      </w:docPartPr>
      <w:docPartBody>
        <w:p w:rsidR="003C3E43" w:rsidRDefault="003C3E43" w:rsidP="003C3E43">
          <w:pPr>
            <w:pStyle w:val="A3801F5F95324BF38439EEB5702923DD"/>
          </w:pPr>
          <w:r w:rsidRPr="00494F2C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0B72549D35EC4F6FBF82B1399638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CB69-0CEF-43D4-BEE1-C457ECB8CC2F}"/>
      </w:docPartPr>
      <w:docPartBody>
        <w:p w:rsidR="003C3E43" w:rsidRDefault="003C3E43" w:rsidP="003C3E43">
          <w:pPr>
            <w:pStyle w:val="0B72549D35EC4F6FBF82B139963844B9"/>
          </w:pPr>
          <w:r w:rsidRPr="00494F2C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8FFA0B2F7B5C4A86806A3B49A4DC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D5B3-5A34-4866-8FF7-2A58284221DB}"/>
      </w:docPartPr>
      <w:docPartBody>
        <w:p w:rsidR="003C3E43" w:rsidRDefault="003C3E43" w:rsidP="003C3E43">
          <w:pPr>
            <w:pStyle w:val="8FFA0B2F7B5C4A86806A3B49A4DCB712"/>
          </w:pPr>
          <w:r w:rsidRPr="00494F2C">
            <w:rPr>
              <w:rStyle w:val="Textodelmarcadordeposicin"/>
              <w:rFonts w:cs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43"/>
    <w:rsid w:val="003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E43"/>
    <w:rPr>
      <w:color w:val="808080"/>
    </w:rPr>
  </w:style>
  <w:style w:type="paragraph" w:customStyle="1" w:styleId="C21E5D079298420AA81FE587A7A3B94A">
    <w:name w:val="C21E5D079298420AA81FE587A7A3B94A"/>
    <w:rsid w:val="003C3E43"/>
  </w:style>
  <w:style w:type="paragraph" w:customStyle="1" w:styleId="CCA73C9355854D2EBD19316520CBB6A4">
    <w:name w:val="CCA73C9355854D2EBD19316520CBB6A4"/>
    <w:rsid w:val="003C3E43"/>
  </w:style>
  <w:style w:type="paragraph" w:customStyle="1" w:styleId="6BDB2B63E006455ABF9C3812754A5DA4">
    <w:name w:val="6BDB2B63E006455ABF9C3812754A5DA4"/>
    <w:rsid w:val="003C3E43"/>
  </w:style>
  <w:style w:type="paragraph" w:customStyle="1" w:styleId="93E377410F3E40B9885F6298F78BC4ED">
    <w:name w:val="93E377410F3E40B9885F6298F78BC4ED"/>
    <w:rsid w:val="003C3E43"/>
  </w:style>
  <w:style w:type="paragraph" w:customStyle="1" w:styleId="254C22E4B09A4E64A3B66A8BB5E253E6">
    <w:name w:val="254C22E4B09A4E64A3B66A8BB5E253E6"/>
    <w:rsid w:val="003C3E43"/>
  </w:style>
  <w:style w:type="paragraph" w:customStyle="1" w:styleId="134E1D1828DF4E77B6317C27793FE43F">
    <w:name w:val="134E1D1828DF4E77B6317C27793FE43F"/>
    <w:rsid w:val="003C3E43"/>
  </w:style>
  <w:style w:type="paragraph" w:customStyle="1" w:styleId="A3801F5F95324BF38439EEB5702923DD">
    <w:name w:val="A3801F5F95324BF38439EEB5702923DD"/>
    <w:rsid w:val="003C3E43"/>
  </w:style>
  <w:style w:type="paragraph" w:customStyle="1" w:styleId="0B72549D35EC4F6FBF82B139963844B9">
    <w:name w:val="0B72549D35EC4F6FBF82B139963844B9"/>
    <w:rsid w:val="003C3E43"/>
  </w:style>
  <w:style w:type="paragraph" w:customStyle="1" w:styleId="8FFA0B2F7B5C4A86806A3B49A4DCB712">
    <w:name w:val="8FFA0B2F7B5C4A86806A3B49A4DCB712"/>
    <w:rsid w:val="003C3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2023</dc:creator>
  <cp:lastModifiedBy>User 2023</cp:lastModifiedBy>
  <cp:revision>3</cp:revision>
  <dcterms:created xsi:type="dcterms:W3CDTF">2024-03-08T13:05:00Z</dcterms:created>
  <dcterms:modified xsi:type="dcterms:W3CDTF">2024-03-08T16:20:00Z</dcterms:modified>
</cp:coreProperties>
</file>