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B0C7" w14:textId="77777777" w:rsidR="00AC4926" w:rsidRPr="00E955FA" w:rsidRDefault="00AC4926" w:rsidP="00CC622F">
      <w:pPr>
        <w:rPr>
          <w:rFonts w:cstheme="minorHAnsi"/>
          <w:sz w:val="22"/>
          <w:szCs w:val="22"/>
        </w:rPr>
      </w:pPr>
    </w:p>
    <w:p w14:paraId="413690D1" w14:textId="77777777" w:rsidR="00AC4926" w:rsidRPr="00E955FA" w:rsidRDefault="00AC4926" w:rsidP="00CC622F">
      <w:pPr>
        <w:rPr>
          <w:rFonts w:cstheme="minorHAnsi"/>
          <w:sz w:val="22"/>
          <w:szCs w:val="22"/>
        </w:rPr>
      </w:pPr>
    </w:p>
    <w:p w14:paraId="655E898D" w14:textId="77777777" w:rsidR="00CC622F" w:rsidRPr="00E955FA" w:rsidRDefault="00CC622F" w:rsidP="00CC622F">
      <w:pPr>
        <w:rPr>
          <w:rFonts w:cstheme="minorHAnsi"/>
          <w:sz w:val="22"/>
          <w:szCs w:val="22"/>
        </w:rPr>
      </w:pPr>
      <w:r w:rsidRPr="00E955FA">
        <w:rPr>
          <w:rFonts w:cstheme="minorHAnsi"/>
          <w:sz w:val="22"/>
          <w:szCs w:val="22"/>
        </w:rPr>
        <w:t xml:space="preserve">Señores </w:t>
      </w:r>
    </w:p>
    <w:p w14:paraId="76CFC813" w14:textId="77777777" w:rsidR="00CC622F" w:rsidRPr="00E955FA" w:rsidRDefault="00CC622F" w:rsidP="00CC622F">
      <w:pPr>
        <w:rPr>
          <w:rFonts w:cstheme="minorHAnsi"/>
          <w:b/>
          <w:sz w:val="22"/>
          <w:szCs w:val="22"/>
        </w:rPr>
      </w:pPr>
      <w:r w:rsidRPr="00E955FA">
        <w:rPr>
          <w:rFonts w:cstheme="minorHAnsi"/>
          <w:b/>
          <w:sz w:val="22"/>
          <w:szCs w:val="22"/>
        </w:rPr>
        <w:t>TRIBUNALES DEONTOLÓGICOS Y BIOÉTICOS DE PSICOLOGÍA</w:t>
      </w:r>
    </w:p>
    <w:p w14:paraId="1C3B89A6" w14:textId="77777777" w:rsidR="00AC4926" w:rsidRPr="00E955FA" w:rsidRDefault="005D5933" w:rsidP="00CC622F">
      <w:pPr>
        <w:rPr>
          <w:rFonts w:cstheme="minorHAnsi"/>
          <w:sz w:val="22"/>
          <w:szCs w:val="22"/>
        </w:rPr>
      </w:pPr>
      <w:r w:rsidRPr="00E955FA">
        <w:rPr>
          <w:rFonts w:cstheme="minorHAnsi"/>
          <w:sz w:val="22"/>
          <w:szCs w:val="22"/>
        </w:rPr>
        <w:t>E.    S.    D.</w:t>
      </w:r>
    </w:p>
    <w:p w14:paraId="331C6BD0" w14:textId="77777777" w:rsidR="00CC7F1A" w:rsidRPr="00E955FA" w:rsidRDefault="00CC7F1A" w:rsidP="00CC622F">
      <w:pPr>
        <w:rPr>
          <w:rFonts w:cstheme="minorHAnsi"/>
          <w:sz w:val="22"/>
          <w:szCs w:val="22"/>
        </w:rPr>
      </w:pPr>
    </w:p>
    <w:p w14:paraId="6460E17A" w14:textId="77777777" w:rsidR="00CC7F1A" w:rsidRPr="00E955FA" w:rsidRDefault="00CC7F1A" w:rsidP="00CC622F">
      <w:pPr>
        <w:rPr>
          <w:rFonts w:cstheme="minorHAnsi"/>
          <w:sz w:val="22"/>
          <w:szCs w:val="22"/>
        </w:rPr>
      </w:pPr>
    </w:p>
    <w:p w14:paraId="73B6FA21" w14:textId="77777777" w:rsidR="00CC7F1A" w:rsidRPr="00E955FA" w:rsidRDefault="00CC7F1A" w:rsidP="00CC622F">
      <w:pPr>
        <w:rPr>
          <w:rFonts w:cstheme="minorHAnsi"/>
          <w:sz w:val="22"/>
          <w:szCs w:val="22"/>
        </w:rPr>
      </w:pPr>
    </w:p>
    <w:p w14:paraId="4DA6CB02" w14:textId="77777777" w:rsidR="00CC622F" w:rsidRPr="00E955FA" w:rsidRDefault="00CC622F" w:rsidP="00CC622F">
      <w:pPr>
        <w:rPr>
          <w:rFonts w:cstheme="minorHAnsi"/>
          <w:sz w:val="22"/>
          <w:szCs w:val="22"/>
        </w:rPr>
      </w:pPr>
    </w:p>
    <w:p w14:paraId="12C6F1DB" w14:textId="77777777" w:rsidR="00CC622F" w:rsidRPr="00E955FA" w:rsidRDefault="00CC622F" w:rsidP="00CC622F">
      <w:pPr>
        <w:rPr>
          <w:rFonts w:cstheme="minorHAnsi"/>
          <w:b/>
          <w:sz w:val="22"/>
          <w:szCs w:val="22"/>
        </w:rPr>
      </w:pPr>
      <w:r w:rsidRPr="00E955FA">
        <w:rPr>
          <w:rFonts w:cstheme="minorHAnsi"/>
          <w:b/>
          <w:sz w:val="22"/>
          <w:szCs w:val="22"/>
        </w:rPr>
        <w:t xml:space="preserve">Referencia: Queja </w:t>
      </w:r>
      <w:r w:rsidR="00763F59" w:rsidRPr="00E955FA">
        <w:rPr>
          <w:rFonts w:cstheme="minorHAnsi"/>
          <w:b/>
          <w:sz w:val="22"/>
          <w:szCs w:val="22"/>
        </w:rPr>
        <w:t>d</w:t>
      </w:r>
      <w:r w:rsidRPr="00E955FA">
        <w:rPr>
          <w:rFonts w:cstheme="minorHAnsi"/>
          <w:b/>
          <w:sz w:val="22"/>
          <w:szCs w:val="22"/>
        </w:rPr>
        <w:t xml:space="preserve">isciplinaria </w:t>
      </w:r>
      <w:r w:rsidR="00763F59" w:rsidRPr="00E955FA">
        <w:rPr>
          <w:rFonts w:cstheme="minorHAnsi"/>
          <w:b/>
          <w:sz w:val="22"/>
          <w:szCs w:val="22"/>
        </w:rPr>
        <w:t xml:space="preserve">contra Ps. </w:t>
      </w:r>
      <w:r w:rsidR="00A61B15" w:rsidRPr="00E955FA">
        <w:rPr>
          <w:rFonts w:cstheme="minorHAnsi"/>
          <w:b/>
          <w:sz w:val="22"/>
          <w:szCs w:val="22"/>
          <w:highlight w:val="yellow"/>
        </w:rPr>
        <w:t>_________</w:t>
      </w:r>
      <w:proofErr w:type="gramStart"/>
      <w:r w:rsidR="00A61B15" w:rsidRPr="00E955FA">
        <w:rPr>
          <w:rFonts w:cstheme="minorHAnsi"/>
          <w:b/>
          <w:sz w:val="22"/>
          <w:szCs w:val="22"/>
          <w:highlight w:val="yellow"/>
        </w:rPr>
        <w:t>_</w:t>
      </w:r>
      <w:r w:rsidR="00763F59" w:rsidRPr="00E955FA">
        <w:rPr>
          <w:rFonts w:cstheme="minorHAnsi"/>
          <w:b/>
          <w:sz w:val="22"/>
          <w:szCs w:val="22"/>
          <w:highlight w:val="yellow"/>
        </w:rPr>
        <w:t>(</w:t>
      </w:r>
      <w:proofErr w:type="gramEnd"/>
      <w:r w:rsidR="00763F59" w:rsidRPr="00E955FA">
        <w:rPr>
          <w:rFonts w:cstheme="minorHAnsi"/>
          <w:b/>
          <w:sz w:val="22"/>
          <w:szCs w:val="22"/>
          <w:highlight w:val="yellow"/>
        </w:rPr>
        <w:t>Nombre del psicólogo</w:t>
      </w:r>
      <w:r w:rsidR="00A61B15" w:rsidRPr="00E955FA">
        <w:rPr>
          <w:rFonts w:cstheme="minorHAnsi"/>
          <w:b/>
          <w:sz w:val="22"/>
          <w:szCs w:val="22"/>
          <w:highlight w:val="yellow"/>
        </w:rPr>
        <w:t xml:space="preserve"> (a)</w:t>
      </w:r>
      <w:r w:rsidR="00A61B15" w:rsidRPr="00E955FA">
        <w:rPr>
          <w:rFonts w:cstheme="minorHAnsi"/>
          <w:b/>
          <w:sz w:val="22"/>
          <w:szCs w:val="22"/>
        </w:rPr>
        <w:t xml:space="preserve"> </w:t>
      </w:r>
      <w:r w:rsidR="00763F59" w:rsidRPr="00E955FA">
        <w:rPr>
          <w:rFonts w:cstheme="minorHAnsi"/>
          <w:b/>
          <w:sz w:val="22"/>
          <w:szCs w:val="22"/>
        </w:rPr>
        <w:t xml:space="preserve">) </w:t>
      </w:r>
    </w:p>
    <w:p w14:paraId="75392823" w14:textId="77777777" w:rsidR="00CC622F" w:rsidRPr="00E955FA" w:rsidRDefault="00CC622F" w:rsidP="00CC622F">
      <w:pPr>
        <w:rPr>
          <w:rFonts w:cstheme="minorHAnsi"/>
          <w:sz w:val="22"/>
          <w:szCs w:val="22"/>
        </w:rPr>
      </w:pPr>
    </w:p>
    <w:p w14:paraId="2CC5AECB" w14:textId="77777777" w:rsidR="00CC622F" w:rsidRPr="00E955FA" w:rsidRDefault="00CC622F" w:rsidP="00CC622F">
      <w:pPr>
        <w:rPr>
          <w:rFonts w:cstheme="minorHAnsi"/>
          <w:sz w:val="22"/>
          <w:szCs w:val="22"/>
        </w:rPr>
      </w:pPr>
    </w:p>
    <w:p w14:paraId="36CF60C3" w14:textId="77777777" w:rsidR="00CC622F" w:rsidRPr="00E955FA" w:rsidRDefault="00CC622F" w:rsidP="00CC622F">
      <w:pPr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Nombre del Quejoso (a)</w:t>
      </w:r>
      <w:r w:rsidRPr="00E955FA">
        <w:rPr>
          <w:rFonts w:cstheme="minorHAnsi"/>
          <w:sz w:val="22"/>
          <w:szCs w:val="22"/>
          <w:lang w:val="es-CO"/>
        </w:rPr>
        <w:t xml:space="preserve">: </w:t>
      </w:r>
    </w:p>
    <w:p w14:paraId="4CBFE976" w14:textId="77777777" w:rsidR="00CC622F" w:rsidRPr="00E955FA" w:rsidRDefault="00CC622F" w:rsidP="00CC622F">
      <w:pPr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Cédula de ciudadanía</w:t>
      </w:r>
      <w:r w:rsidRPr="00E955FA">
        <w:rPr>
          <w:rFonts w:cstheme="minorHAnsi"/>
          <w:sz w:val="22"/>
          <w:szCs w:val="22"/>
          <w:lang w:val="es-CO"/>
        </w:rPr>
        <w:t>:</w:t>
      </w:r>
    </w:p>
    <w:p w14:paraId="796C3EC9" w14:textId="77777777" w:rsidR="00CC622F" w:rsidRPr="00E955FA" w:rsidRDefault="00CC622F" w:rsidP="00CC622F">
      <w:pPr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Dirección de correspondencia</w:t>
      </w:r>
      <w:r w:rsidRPr="00E955FA">
        <w:rPr>
          <w:rFonts w:cstheme="minorHAnsi"/>
          <w:sz w:val="22"/>
          <w:szCs w:val="22"/>
          <w:lang w:val="es-CO"/>
        </w:rPr>
        <w:t>:</w:t>
      </w:r>
    </w:p>
    <w:p w14:paraId="48B1ACF0" w14:textId="77777777" w:rsidR="00CC622F" w:rsidRPr="00E955FA" w:rsidRDefault="00CC622F" w:rsidP="00CC622F">
      <w:pPr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Teléfono (s)</w:t>
      </w:r>
      <w:r w:rsidRPr="00E955FA">
        <w:rPr>
          <w:rFonts w:cstheme="minorHAnsi"/>
          <w:sz w:val="22"/>
          <w:szCs w:val="22"/>
          <w:lang w:val="es-CO"/>
        </w:rPr>
        <w:t>:</w:t>
      </w:r>
    </w:p>
    <w:p w14:paraId="63446035" w14:textId="77777777" w:rsidR="00CC622F" w:rsidRPr="00E955FA" w:rsidRDefault="00CC622F" w:rsidP="00CC622F">
      <w:pPr>
        <w:rPr>
          <w:rFonts w:cstheme="minorHAnsi"/>
          <w:sz w:val="22"/>
          <w:szCs w:val="22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Correo electrónico</w:t>
      </w:r>
      <w:r w:rsidRPr="00E955FA">
        <w:rPr>
          <w:rFonts w:cstheme="minorHAnsi"/>
          <w:sz w:val="22"/>
          <w:szCs w:val="22"/>
          <w:lang w:val="es-CO"/>
        </w:rPr>
        <w:t xml:space="preserve">: </w:t>
      </w:r>
    </w:p>
    <w:p w14:paraId="512BB61B" w14:textId="77777777" w:rsidR="00CC622F" w:rsidRPr="00E955FA" w:rsidRDefault="00CC622F" w:rsidP="00CC622F">
      <w:pPr>
        <w:rPr>
          <w:rFonts w:cstheme="minorHAnsi"/>
          <w:b/>
          <w:sz w:val="22"/>
          <w:szCs w:val="22"/>
        </w:rPr>
      </w:pPr>
    </w:p>
    <w:p w14:paraId="14F61662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Nombre del Psicólogo</w:t>
      </w:r>
      <w:r w:rsidR="00A61B15" w:rsidRPr="00E955FA">
        <w:rPr>
          <w:rFonts w:cstheme="minorHAnsi"/>
          <w:b/>
          <w:bCs/>
          <w:sz w:val="22"/>
          <w:szCs w:val="22"/>
          <w:lang w:val="es-CO"/>
        </w:rPr>
        <w:t xml:space="preserve"> </w:t>
      </w:r>
      <w:r w:rsidRPr="00E955FA">
        <w:rPr>
          <w:rFonts w:cstheme="minorHAnsi"/>
          <w:b/>
          <w:bCs/>
          <w:sz w:val="22"/>
          <w:szCs w:val="22"/>
          <w:lang w:val="es-CO"/>
        </w:rPr>
        <w:t>(a)</w:t>
      </w:r>
      <w:r w:rsidR="00A61B15" w:rsidRPr="00E955FA">
        <w:rPr>
          <w:rFonts w:cstheme="minorHAnsi"/>
          <w:b/>
          <w:bCs/>
          <w:sz w:val="22"/>
          <w:szCs w:val="22"/>
          <w:lang w:val="es-CO"/>
        </w:rPr>
        <w:t xml:space="preserve"> involucrado</w:t>
      </w:r>
      <w:r w:rsidRPr="00E955FA">
        <w:rPr>
          <w:rFonts w:cstheme="minorHAnsi"/>
          <w:sz w:val="22"/>
          <w:szCs w:val="22"/>
          <w:lang w:val="es-CO"/>
        </w:rPr>
        <w:t xml:space="preserve">:  </w:t>
      </w:r>
    </w:p>
    <w:p w14:paraId="3FC568A5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Cédula de ciudadanía</w:t>
      </w:r>
      <w:r w:rsidRPr="00E955FA">
        <w:rPr>
          <w:rFonts w:cstheme="minorHAnsi"/>
          <w:sz w:val="22"/>
          <w:szCs w:val="22"/>
          <w:lang w:val="es-CO"/>
        </w:rPr>
        <w:t>:</w:t>
      </w:r>
    </w:p>
    <w:p w14:paraId="134C60E1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 xml:space="preserve">No. de tarjeta Profesional o No. de resolución ante la </w:t>
      </w:r>
      <w:r w:rsidR="001E0834" w:rsidRPr="00E955FA">
        <w:rPr>
          <w:rFonts w:cstheme="minorHAnsi"/>
          <w:b/>
          <w:bCs/>
          <w:sz w:val="22"/>
          <w:szCs w:val="22"/>
          <w:lang w:val="es-CO"/>
        </w:rPr>
        <w:t>secretaria</w:t>
      </w:r>
      <w:r w:rsidRPr="00E955FA">
        <w:rPr>
          <w:rFonts w:cstheme="minorHAnsi"/>
          <w:b/>
          <w:bCs/>
          <w:sz w:val="22"/>
          <w:szCs w:val="22"/>
          <w:lang w:val="es-CO"/>
        </w:rPr>
        <w:t xml:space="preserve"> de Salud</w:t>
      </w:r>
      <w:r w:rsidRPr="00E955FA">
        <w:rPr>
          <w:rFonts w:cstheme="minorHAnsi"/>
          <w:sz w:val="22"/>
          <w:szCs w:val="22"/>
          <w:lang w:val="es-CO"/>
        </w:rPr>
        <w:t xml:space="preserve">: </w:t>
      </w:r>
    </w:p>
    <w:p w14:paraId="742D5088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Dirección</w:t>
      </w:r>
      <w:r w:rsidRPr="00E955FA">
        <w:rPr>
          <w:rFonts w:cstheme="minorHAnsi"/>
          <w:sz w:val="22"/>
          <w:szCs w:val="22"/>
          <w:lang w:val="es-CO"/>
        </w:rPr>
        <w:t>:</w:t>
      </w:r>
    </w:p>
    <w:p w14:paraId="09776579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Teléfono (s)</w:t>
      </w:r>
      <w:r w:rsidRPr="00E955FA">
        <w:rPr>
          <w:rFonts w:cstheme="minorHAnsi"/>
          <w:sz w:val="22"/>
          <w:szCs w:val="22"/>
          <w:lang w:val="es-CO"/>
        </w:rPr>
        <w:t>:</w:t>
      </w:r>
    </w:p>
    <w:p w14:paraId="447C945F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b/>
          <w:bCs/>
          <w:sz w:val="22"/>
          <w:szCs w:val="22"/>
          <w:lang w:val="es-CO"/>
        </w:rPr>
        <w:t>Correo electrónico</w:t>
      </w:r>
      <w:r w:rsidRPr="00E955FA">
        <w:rPr>
          <w:rFonts w:cstheme="minorHAnsi"/>
          <w:sz w:val="22"/>
          <w:szCs w:val="22"/>
          <w:lang w:val="es-CO"/>
        </w:rPr>
        <w:t xml:space="preserve">: </w:t>
      </w:r>
    </w:p>
    <w:p w14:paraId="7A54C9F0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tbl>
      <w:tblPr>
        <w:tblStyle w:val="Tablanormal1"/>
        <w:tblW w:w="9256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256"/>
      </w:tblGrid>
      <w:tr w:rsidR="00CC622F" w:rsidRPr="00E955FA" w14:paraId="5C91D98E" w14:textId="77777777" w:rsidTr="00B17FC9">
        <w:trPr>
          <w:trHeight w:val="66"/>
        </w:trPr>
        <w:tc>
          <w:tcPr>
            <w:tcW w:w="92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21D3FCB1" w14:textId="77777777" w:rsidR="00CC622F" w:rsidRPr="00E955FA" w:rsidRDefault="00CC622F" w:rsidP="0070642E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955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Realizar una descripción clara y secuencial de los hechos que llevan a presentar la queja, señalando para el efecto las circunstancias de </w:t>
            </w:r>
            <w:r w:rsidRPr="00E955F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tiempo, modo y lugar</w:t>
            </w:r>
            <w:r w:rsidR="001E0834" w:rsidRPr="00E955F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. </w:t>
            </w:r>
            <w:r w:rsidR="001E0834" w:rsidRPr="00E955F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E</w:t>
            </w:r>
            <w:r w:rsidRPr="00E955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 importante tener en cuenta que la queja que va a interponer debe fundamentarse en </w:t>
            </w:r>
            <w:r w:rsidRPr="00E955F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asuntos relacionados con el ejercicio de la profesión de psicología</w:t>
            </w:r>
            <w:r w:rsidR="001E0834" w:rsidRPr="00E955F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,</w:t>
            </w:r>
            <w:r w:rsidRPr="00E955F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955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 conformidad con la Ley 1090 de 2006.</w:t>
            </w:r>
          </w:p>
        </w:tc>
      </w:tr>
      <w:tr w:rsidR="00CC622F" w:rsidRPr="00E955FA" w14:paraId="13CA8CC3" w14:textId="77777777" w:rsidTr="00B17FC9">
        <w:trPr>
          <w:trHeight w:val="66"/>
        </w:trPr>
        <w:tc>
          <w:tcPr>
            <w:tcW w:w="92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25412D2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  <w:p w14:paraId="4E62F441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  <w:p w14:paraId="45414604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  <w:p w14:paraId="7427F093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  <w:p w14:paraId="3B453189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  <w:p w14:paraId="688A319B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  <w:p w14:paraId="189DE32C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  <w:p w14:paraId="7C20DCFB" w14:textId="77777777" w:rsidR="00CC622F" w:rsidRPr="00E955FA" w:rsidRDefault="00CC622F" w:rsidP="00B17FC9">
            <w:pPr>
              <w:pStyle w:val="Todoenmayscula"/>
              <w:rPr>
                <w:rFonts w:asciiTheme="minorHAnsi" w:hAnsiTheme="minorHAnsi" w:cstheme="minorHAnsi"/>
                <w:b/>
              </w:rPr>
            </w:pPr>
          </w:p>
        </w:tc>
      </w:tr>
    </w:tbl>
    <w:p w14:paraId="5C86C6D1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39861FAF" w14:textId="77777777" w:rsidR="00CC622F" w:rsidRPr="00E955FA" w:rsidRDefault="00CC622F" w:rsidP="00CC622F">
      <w:pPr>
        <w:jc w:val="both"/>
        <w:rPr>
          <w:rFonts w:cstheme="minorHAnsi"/>
          <w:b/>
          <w:sz w:val="22"/>
          <w:szCs w:val="22"/>
          <w:lang w:val="es-CO"/>
        </w:rPr>
      </w:pPr>
    </w:p>
    <w:p w14:paraId="697A5BA8" w14:textId="77777777" w:rsidR="00CC622F" w:rsidRPr="00E955FA" w:rsidRDefault="00CC622F" w:rsidP="00CC622F">
      <w:pPr>
        <w:jc w:val="both"/>
        <w:rPr>
          <w:rFonts w:cstheme="minorHAnsi"/>
          <w:b/>
          <w:sz w:val="22"/>
          <w:szCs w:val="22"/>
          <w:lang w:val="es-CO"/>
        </w:rPr>
      </w:pPr>
    </w:p>
    <w:p w14:paraId="161B2921" w14:textId="77777777" w:rsidR="00CC622F" w:rsidRPr="00E955FA" w:rsidRDefault="00CC622F" w:rsidP="00CC622F">
      <w:pPr>
        <w:jc w:val="both"/>
        <w:rPr>
          <w:rFonts w:cstheme="minorHAnsi"/>
          <w:b/>
          <w:sz w:val="22"/>
          <w:szCs w:val="22"/>
          <w:lang w:val="es-CO"/>
        </w:rPr>
      </w:pPr>
    </w:p>
    <w:p w14:paraId="2B059C73" w14:textId="77777777" w:rsidR="00CC622F" w:rsidRPr="00E955FA" w:rsidRDefault="00CC622F" w:rsidP="00CC622F">
      <w:pPr>
        <w:jc w:val="both"/>
        <w:rPr>
          <w:rFonts w:cstheme="minorHAnsi"/>
          <w:b/>
          <w:sz w:val="22"/>
          <w:szCs w:val="22"/>
          <w:lang w:val="es-CO"/>
        </w:rPr>
      </w:pPr>
    </w:p>
    <w:tbl>
      <w:tblPr>
        <w:tblStyle w:val="Tablanormal1"/>
        <w:tblW w:w="9301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01"/>
      </w:tblGrid>
      <w:tr w:rsidR="00CC622F" w:rsidRPr="00E955FA" w14:paraId="38346511" w14:textId="77777777" w:rsidTr="00B17FC9">
        <w:trPr>
          <w:trHeight w:val="65"/>
        </w:trPr>
        <w:tc>
          <w:tcPr>
            <w:tcW w:w="9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114FA9DE" w14:textId="77777777" w:rsidR="00CC622F" w:rsidRPr="00E955FA" w:rsidRDefault="00CC622F" w:rsidP="00B17FC9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55F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Pruebas que sustentan la queja: </w:t>
            </w:r>
          </w:p>
        </w:tc>
      </w:tr>
      <w:tr w:rsidR="00CC622F" w:rsidRPr="00E955FA" w14:paraId="40515FCA" w14:textId="77777777" w:rsidTr="00B17FC9">
        <w:trPr>
          <w:trHeight w:val="65"/>
        </w:trPr>
        <w:tc>
          <w:tcPr>
            <w:tcW w:w="9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4D161896" w14:textId="77777777" w:rsidR="00CC622F" w:rsidRPr="00E955FA" w:rsidRDefault="005D6A9B" w:rsidP="00CC622F">
            <w:pPr>
              <w:pStyle w:val="Sinespaciado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55FA">
              <w:rPr>
                <w:rFonts w:asciiTheme="minorHAnsi" w:hAnsiTheme="minorHAnsi" w:cstheme="minorHAnsi"/>
                <w:sz w:val="22"/>
                <w:szCs w:val="22"/>
              </w:rPr>
              <w:t>Relacionar y a</w:t>
            </w:r>
            <w:r w:rsidR="00CC622F" w:rsidRPr="00E955FA">
              <w:rPr>
                <w:rFonts w:asciiTheme="minorHAnsi" w:hAnsiTheme="minorHAnsi" w:cstheme="minorHAnsi"/>
                <w:sz w:val="22"/>
                <w:szCs w:val="22"/>
              </w:rPr>
              <w:t>portar los medios de pruebas que tenga en su poder</w:t>
            </w:r>
            <w:r w:rsidR="00980358" w:rsidRPr="00E955FA">
              <w:rPr>
                <w:rFonts w:asciiTheme="minorHAnsi" w:hAnsiTheme="minorHAnsi" w:cstheme="minorHAnsi"/>
                <w:sz w:val="22"/>
                <w:szCs w:val="22"/>
              </w:rPr>
              <w:t xml:space="preserve"> y que motive</w:t>
            </w:r>
            <w:r w:rsidR="00B97469" w:rsidRPr="00E955FA">
              <w:rPr>
                <w:rFonts w:asciiTheme="minorHAnsi" w:hAnsiTheme="minorHAnsi" w:cstheme="minorHAnsi"/>
                <w:sz w:val="22"/>
                <w:szCs w:val="22"/>
              </w:rPr>
              <w:t>n la queja</w:t>
            </w:r>
            <w:r w:rsidR="00CC622F" w:rsidRPr="00E955FA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63BA2368" w14:textId="77777777" w:rsidR="005D6A9B" w:rsidRPr="00E955FA" w:rsidRDefault="005D6A9B" w:rsidP="005D6A9B">
            <w:pPr>
              <w:pStyle w:val="Sinespaciado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D42B7" w14:textId="77777777" w:rsidR="00CC622F" w:rsidRPr="00E955FA" w:rsidRDefault="00957299" w:rsidP="00B336B2">
            <w:pPr>
              <w:pStyle w:val="Sinespaciado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5FA">
              <w:rPr>
                <w:rFonts w:asciiTheme="minorHAnsi" w:hAnsiTheme="minorHAnsi" w:cstheme="minorHAnsi"/>
                <w:sz w:val="22"/>
                <w:szCs w:val="22"/>
              </w:rPr>
              <w:t xml:space="preserve">Indicar </w:t>
            </w:r>
            <w:r w:rsidR="00CC622F" w:rsidRPr="00E955FA">
              <w:rPr>
                <w:rFonts w:asciiTheme="minorHAnsi" w:hAnsiTheme="minorHAnsi" w:cstheme="minorHAnsi"/>
                <w:sz w:val="22"/>
                <w:szCs w:val="22"/>
              </w:rPr>
              <w:t>los medios probatorios que considere puede</w:t>
            </w:r>
            <w:r w:rsidR="00980358" w:rsidRPr="00E955F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C622F" w:rsidRPr="00E955FA">
              <w:rPr>
                <w:rFonts w:asciiTheme="minorHAnsi" w:hAnsiTheme="minorHAnsi" w:cstheme="minorHAnsi"/>
                <w:sz w:val="22"/>
                <w:szCs w:val="22"/>
              </w:rPr>
              <w:t xml:space="preserve"> soportar la queja y que no le sea</w:t>
            </w:r>
            <w:r w:rsidR="003E4C94" w:rsidRPr="00E955F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C622F" w:rsidRPr="00E955FA">
              <w:rPr>
                <w:rFonts w:asciiTheme="minorHAnsi" w:hAnsiTheme="minorHAnsi" w:cstheme="minorHAnsi"/>
                <w:sz w:val="22"/>
                <w:szCs w:val="22"/>
              </w:rPr>
              <w:t xml:space="preserve"> posible aportar</w:t>
            </w:r>
            <w:r w:rsidR="003E4C94" w:rsidRPr="00E955FA">
              <w:rPr>
                <w:rFonts w:asciiTheme="minorHAnsi" w:hAnsiTheme="minorHAnsi" w:cstheme="minorHAnsi"/>
                <w:sz w:val="22"/>
                <w:szCs w:val="22"/>
              </w:rPr>
              <w:t>los</w:t>
            </w:r>
            <w:r w:rsidRPr="00E955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E4C94" w:rsidRPr="00E955FA">
              <w:rPr>
                <w:rFonts w:asciiTheme="minorHAnsi" w:hAnsiTheme="minorHAnsi" w:cstheme="minorHAnsi"/>
                <w:sz w:val="22"/>
                <w:szCs w:val="22"/>
              </w:rPr>
              <w:t xml:space="preserve">informando </w:t>
            </w:r>
            <w:r w:rsidR="00B336B2" w:rsidRPr="00E955FA">
              <w:rPr>
                <w:rFonts w:asciiTheme="minorHAnsi" w:hAnsiTheme="minorHAnsi" w:cstheme="minorHAnsi"/>
                <w:sz w:val="22"/>
                <w:szCs w:val="22"/>
              </w:rPr>
              <w:t>clara y concreta su forma de obtención.</w:t>
            </w:r>
          </w:p>
          <w:p w14:paraId="072562F1" w14:textId="77777777" w:rsidR="003E4C94" w:rsidRPr="00E955FA" w:rsidRDefault="003E4C94" w:rsidP="003E4C94">
            <w:pPr>
              <w:pStyle w:val="Sinespaciado"/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CD4909E" w14:textId="77777777" w:rsidR="00CC622F" w:rsidRPr="00E955FA" w:rsidRDefault="00CC622F" w:rsidP="00CC622F">
      <w:pPr>
        <w:jc w:val="both"/>
        <w:rPr>
          <w:rFonts w:cstheme="minorHAnsi"/>
          <w:b/>
          <w:sz w:val="22"/>
          <w:szCs w:val="22"/>
          <w:lang w:val="es-CO"/>
        </w:rPr>
      </w:pPr>
    </w:p>
    <w:p w14:paraId="51BCB4C5" w14:textId="77777777" w:rsidR="00CC622F" w:rsidRPr="00E955FA" w:rsidRDefault="003E4C94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sz w:val="22"/>
          <w:szCs w:val="22"/>
          <w:lang w:val="es-CO"/>
        </w:rPr>
        <w:t>A</w:t>
      </w:r>
      <w:r w:rsidR="00CC622F" w:rsidRPr="00E955FA">
        <w:rPr>
          <w:rFonts w:cstheme="minorHAnsi"/>
          <w:sz w:val="22"/>
          <w:szCs w:val="22"/>
          <w:lang w:val="es-CO"/>
        </w:rPr>
        <w:t>utoriz</w:t>
      </w:r>
      <w:r w:rsidRPr="00E955FA">
        <w:rPr>
          <w:rFonts w:cstheme="minorHAnsi"/>
          <w:sz w:val="22"/>
          <w:szCs w:val="22"/>
          <w:lang w:val="es-CO"/>
        </w:rPr>
        <w:t>o</w:t>
      </w:r>
      <w:r w:rsidR="00CC622F" w:rsidRPr="00E955FA">
        <w:rPr>
          <w:rFonts w:cstheme="minorHAnsi"/>
          <w:sz w:val="22"/>
          <w:szCs w:val="22"/>
          <w:lang w:val="es-CO"/>
        </w:rPr>
        <w:t xml:space="preserve"> ser comunicado por correo electrónico de las providencias que en derecho </w:t>
      </w:r>
      <w:r w:rsidR="001E0834" w:rsidRPr="00E955FA">
        <w:rPr>
          <w:rFonts w:cstheme="minorHAnsi"/>
          <w:sz w:val="22"/>
          <w:szCs w:val="22"/>
          <w:lang w:val="es-CO"/>
        </w:rPr>
        <w:t>m</w:t>
      </w:r>
      <w:r w:rsidR="00CC622F" w:rsidRPr="00E955FA">
        <w:rPr>
          <w:rFonts w:cstheme="minorHAnsi"/>
          <w:sz w:val="22"/>
          <w:szCs w:val="22"/>
          <w:lang w:val="es-CO"/>
        </w:rPr>
        <w:t xml:space="preserve">e corresponda conocer como quejoso. </w:t>
      </w:r>
    </w:p>
    <w:p w14:paraId="4F6FCC52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0EFE4F11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4D2BFA85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sz w:val="22"/>
          <w:szCs w:val="22"/>
          <w:lang w:val="es-CO"/>
        </w:rPr>
        <w:t xml:space="preserve">Cordialmente, </w:t>
      </w:r>
    </w:p>
    <w:p w14:paraId="2B3694C3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67F5CB83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5B8D5627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582EEFC8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sz w:val="22"/>
          <w:szCs w:val="22"/>
          <w:lang w:val="es-CO"/>
        </w:rPr>
        <w:t>_________________________________</w:t>
      </w:r>
    </w:p>
    <w:p w14:paraId="1BB1AECA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sz w:val="22"/>
          <w:szCs w:val="22"/>
          <w:lang w:val="es-CO"/>
        </w:rPr>
        <w:t xml:space="preserve">Firma del quejoso (a) </w:t>
      </w:r>
    </w:p>
    <w:p w14:paraId="0A8B3AC7" w14:textId="77777777" w:rsidR="001E0834" w:rsidRPr="00E955FA" w:rsidRDefault="001E0834" w:rsidP="00CC622F">
      <w:pPr>
        <w:jc w:val="both"/>
        <w:rPr>
          <w:rFonts w:cstheme="minorHAnsi"/>
          <w:sz w:val="22"/>
          <w:szCs w:val="22"/>
          <w:lang w:val="es-CO"/>
        </w:rPr>
      </w:pPr>
      <w:r w:rsidRPr="00E955FA">
        <w:rPr>
          <w:rFonts w:cstheme="minorHAnsi"/>
          <w:sz w:val="22"/>
          <w:szCs w:val="22"/>
          <w:lang w:val="es-CO"/>
        </w:rPr>
        <w:t xml:space="preserve">c.c. </w:t>
      </w:r>
    </w:p>
    <w:p w14:paraId="1A5A8B09" w14:textId="77777777" w:rsidR="001E0834" w:rsidRPr="00E955FA" w:rsidRDefault="001E0834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1E94883A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433AD623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4335D7FA" w14:textId="77777777" w:rsidR="00CC622F" w:rsidRPr="00E955FA" w:rsidRDefault="00CC622F" w:rsidP="00CC622F">
      <w:pPr>
        <w:jc w:val="both"/>
        <w:rPr>
          <w:rFonts w:cstheme="minorHAnsi"/>
          <w:sz w:val="22"/>
          <w:szCs w:val="22"/>
          <w:lang w:val="es-CO"/>
        </w:rPr>
      </w:pPr>
    </w:p>
    <w:p w14:paraId="03AB74CE" w14:textId="77777777" w:rsidR="001B160A" w:rsidRPr="00E955FA" w:rsidRDefault="001B160A">
      <w:pPr>
        <w:rPr>
          <w:rFonts w:cstheme="minorHAnsi"/>
          <w:sz w:val="22"/>
          <w:szCs w:val="22"/>
        </w:rPr>
      </w:pPr>
    </w:p>
    <w:sectPr w:rsidR="001B160A" w:rsidRPr="00E9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4AEA" w14:textId="77777777" w:rsidR="00FE1708" w:rsidRDefault="00FE1708" w:rsidP="0018137E">
      <w:r>
        <w:separator/>
      </w:r>
    </w:p>
  </w:endnote>
  <w:endnote w:type="continuationSeparator" w:id="0">
    <w:p w14:paraId="493B123F" w14:textId="77777777" w:rsidR="00FE1708" w:rsidRDefault="00FE1708" w:rsidP="0018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D9C4" w14:textId="77777777" w:rsidR="006A0298" w:rsidRDefault="006A02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A9B8" w14:textId="77777777" w:rsidR="006A0298" w:rsidRDefault="006A02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BCAD" w14:textId="77777777" w:rsidR="006A0298" w:rsidRDefault="006A02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7D59" w14:textId="77777777" w:rsidR="00FE1708" w:rsidRDefault="00FE1708" w:rsidP="0018137E">
      <w:r>
        <w:separator/>
      </w:r>
    </w:p>
  </w:footnote>
  <w:footnote w:type="continuationSeparator" w:id="0">
    <w:p w14:paraId="3E0C4951" w14:textId="77777777" w:rsidR="00FE1708" w:rsidRDefault="00FE1708" w:rsidP="0018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CCC0" w14:textId="77777777" w:rsidR="006A0298" w:rsidRDefault="006A02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79" w:type="dxa"/>
      <w:tblInd w:w="240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2691"/>
      <w:gridCol w:w="2520"/>
    </w:tblGrid>
    <w:tr w:rsidR="006A0298" w:rsidRPr="00D67FA4" w14:paraId="20DD36CF" w14:textId="77777777" w:rsidTr="007D4704">
      <w:trPr>
        <w:trHeight w:val="699"/>
      </w:trPr>
      <w:tc>
        <w:tcPr>
          <w:tcW w:w="747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488683BF" w14:textId="77777777" w:rsidR="006A0298" w:rsidRDefault="006A0298" w:rsidP="006A0298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</w:pPr>
          <w:bookmarkStart w:id="0" w:name="RANGE!B2"/>
          <w:bookmarkStart w:id="1" w:name="_Hlk146105680"/>
          <w:r w:rsidRPr="00D67FA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  <w:t>SISTEMA DE GESTIÓN DOCUMENTAL</w:t>
          </w:r>
          <w:bookmarkEnd w:id="0"/>
        </w:p>
        <w:p w14:paraId="6B792068" w14:textId="77777777" w:rsidR="006A0298" w:rsidRPr="00D67FA4" w:rsidRDefault="006A0298" w:rsidP="006A0298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58268E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  <w:t>PRESENTACIÓN DE</w:t>
          </w:r>
          <w:r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  <w:t xml:space="preserve"> </w:t>
          </w:r>
          <w:r w:rsidRPr="0058268E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  <w:t>QUEJA</w:t>
          </w:r>
        </w:p>
      </w:tc>
    </w:tr>
    <w:tr w:rsidR="006A0298" w:rsidRPr="00D67FA4" w14:paraId="22A7A6E6" w14:textId="77777777" w:rsidTr="007D4704">
      <w:trPr>
        <w:trHeight w:val="300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618C74F2" w14:textId="77777777" w:rsidR="006A0298" w:rsidRPr="00055540" w:rsidRDefault="006A0298" w:rsidP="006A0298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055540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Código: FT-137</w:t>
          </w:r>
        </w:p>
      </w:tc>
      <w:tc>
        <w:tcPr>
          <w:tcW w:w="26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646F4845" w14:textId="77777777" w:rsidR="006A0298" w:rsidRPr="00055540" w:rsidRDefault="006A0298" w:rsidP="006A0298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055540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Versión No. 001</w:t>
          </w: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1C346F89" w14:textId="77777777" w:rsidR="006A0298" w:rsidRPr="00055540" w:rsidRDefault="006A0298" w:rsidP="006A0298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055540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Fecha versión:  </w:t>
          </w:r>
          <w: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08/03/2024</w:t>
          </w:r>
        </w:p>
      </w:tc>
    </w:tr>
    <w:tr w:rsidR="006A0298" w:rsidRPr="00D67FA4" w14:paraId="296F9188" w14:textId="77777777" w:rsidTr="007D4704">
      <w:trPr>
        <w:trHeight w:val="330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14BA8E03" w14:textId="77777777" w:rsidR="006A0298" w:rsidRPr="00D67FA4" w:rsidRDefault="006A0298" w:rsidP="006A0298">
          <w:pP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D67FA4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Realizó: Dirección de Tribunales</w:t>
          </w:r>
        </w:p>
      </w:tc>
      <w:tc>
        <w:tcPr>
          <w:tcW w:w="26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3E6D55E" w14:textId="77777777" w:rsidR="006A0298" w:rsidRPr="00D67FA4" w:rsidRDefault="006A0298" w:rsidP="006A0298">
          <w:pP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D67FA4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Revisó: Profesional Dirección Ejecutiva Nacional</w:t>
          </w: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9944D8A" w14:textId="77777777" w:rsidR="006A0298" w:rsidRPr="00D67FA4" w:rsidRDefault="006A0298" w:rsidP="006A0298">
          <w:pP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D67FA4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Aprobó: Dirección Ejecutiva Nacional</w:t>
          </w:r>
        </w:p>
      </w:tc>
    </w:tr>
    <w:tr w:rsidR="006A0298" w:rsidRPr="00D67FA4" w14:paraId="7DBAB59A" w14:textId="77777777" w:rsidTr="007D4704">
      <w:trPr>
        <w:trHeight w:val="300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382EE58C" w14:textId="77777777" w:rsidR="006A0298" w:rsidRPr="00D67FA4" w:rsidRDefault="006A0298" w:rsidP="006A0298">
          <w:pP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D67FA4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 xml:space="preserve">Fecha: </w:t>
          </w:r>
          <w: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06 de marzo de 2024</w:t>
          </w:r>
        </w:p>
      </w:tc>
      <w:tc>
        <w:tcPr>
          <w:tcW w:w="26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7A290F36" w14:textId="77777777" w:rsidR="006A0298" w:rsidRPr="00D67FA4" w:rsidRDefault="006A0298" w:rsidP="006A0298">
          <w:pP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D67FA4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 xml:space="preserve">Fecha: </w:t>
          </w:r>
          <w: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07 de marzo de 2024</w:t>
          </w: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14398547" w14:textId="77777777" w:rsidR="006A0298" w:rsidRPr="00D67FA4" w:rsidRDefault="006A0298" w:rsidP="006A0298">
          <w:pP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</w:pPr>
          <w:r w:rsidRPr="00D67FA4"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 xml:space="preserve">Fecha: </w:t>
          </w:r>
          <w:bookmarkEnd w:id="1"/>
          <w:r>
            <w:rPr>
              <w:rFonts w:ascii="Calibri" w:eastAsia="Times New Roman" w:hAnsi="Calibri" w:cs="Calibri"/>
              <w:b/>
              <w:bCs/>
              <w:color w:val="000000"/>
              <w:sz w:val="12"/>
              <w:szCs w:val="12"/>
              <w:lang w:eastAsia="es-CO"/>
            </w:rPr>
            <w:t>08 de marzo de 2024</w:t>
          </w:r>
        </w:p>
      </w:tc>
    </w:tr>
  </w:tbl>
  <w:p w14:paraId="6F76F268" w14:textId="77777777" w:rsidR="0018137E" w:rsidRDefault="001813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3230" w14:textId="77777777" w:rsidR="006A0298" w:rsidRDefault="006A02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CF4"/>
    <w:multiLevelType w:val="hybridMultilevel"/>
    <w:tmpl w:val="236C56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65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2F"/>
    <w:rsid w:val="0009462D"/>
    <w:rsid w:val="000B2BE4"/>
    <w:rsid w:val="0018137E"/>
    <w:rsid w:val="001B160A"/>
    <w:rsid w:val="001E0834"/>
    <w:rsid w:val="00284860"/>
    <w:rsid w:val="00352779"/>
    <w:rsid w:val="00384B28"/>
    <w:rsid w:val="003E4C94"/>
    <w:rsid w:val="00504DAE"/>
    <w:rsid w:val="00566F9F"/>
    <w:rsid w:val="005D5933"/>
    <w:rsid w:val="005D6A9B"/>
    <w:rsid w:val="006A0298"/>
    <w:rsid w:val="0070642E"/>
    <w:rsid w:val="00763F59"/>
    <w:rsid w:val="00861B61"/>
    <w:rsid w:val="008B0169"/>
    <w:rsid w:val="009021EF"/>
    <w:rsid w:val="00957299"/>
    <w:rsid w:val="00980358"/>
    <w:rsid w:val="00A61B15"/>
    <w:rsid w:val="00AC4926"/>
    <w:rsid w:val="00B14E74"/>
    <w:rsid w:val="00B336B2"/>
    <w:rsid w:val="00B76180"/>
    <w:rsid w:val="00B97469"/>
    <w:rsid w:val="00C65CEE"/>
    <w:rsid w:val="00C75ECD"/>
    <w:rsid w:val="00CC622F"/>
    <w:rsid w:val="00CC7F1A"/>
    <w:rsid w:val="00DC6CB8"/>
    <w:rsid w:val="00E955FA"/>
    <w:rsid w:val="00ED5A47"/>
    <w:rsid w:val="00FD73ED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D5039"/>
  <w15:docId w15:val="{4F9E7FC8-0AD7-412B-8569-DD0D8778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2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rsid w:val="00CC622F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llcapsChar">
    <w:name w:val="All caps Char"/>
    <w:basedOn w:val="Fuentedeprrafopredeter"/>
    <w:link w:val="Todoenmayscula"/>
    <w:rsid w:val="00CC622F"/>
  </w:style>
  <w:style w:type="paragraph" w:customStyle="1" w:styleId="Todoenmayscula">
    <w:name w:val="Todo en mayúscula"/>
    <w:basedOn w:val="Normal"/>
    <w:link w:val="AllcapsChar"/>
    <w:rsid w:val="00CC622F"/>
    <w:pPr>
      <w:spacing w:before="40" w:after="40"/>
    </w:pPr>
    <w:rPr>
      <w:sz w:val="22"/>
      <w:szCs w:val="22"/>
      <w:lang w:val="es-CO"/>
    </w:rPr>
  </w:style>
  <w:style w:type="table" w:customStyle="1" w:styleId="Tablanormal1">
    <w:name w:val="Tabla normal1"/>
    <w:semiHidden/>
    <w:rsid w:val="00CC6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4C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13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37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13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37E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Herrera</dc:creator>
  <cp:lastModifiedBy>Paola Barreto</cp:lastModifiedBy>
  <cp:revision>6</cp:revision>
  <cp:lastPrinted>2023-12-05T16:46:00Z</cp:lastPrinted>
  <dcterms:created xsi:type="dcterms:W3CDTF">2023-09-01T21:50:00Z</dcterms:created>
  <dcterms:modified xsi:type="dcterms:W3CDTF">2024-04-01T14:00:00Z</dcterms:modified>
</cp:coreProperties>
</file>